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7F" w:rsidRPr="00A7024B" w:rsidRDefault="00346D7F" w:rsidP="00346D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</w:t>
      </w:r>
      <w:r w:rsidR="00C97A1A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интегрированного</w:t>
      </w:r>
      <w:r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НОД</w:t>
      </w:r>
      <w:r w:rsidR="00F03968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окружающему миру </w:t>
      </w:r>
      <w:r w:rsidR="00C97A1A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 рисованию </w:t>
      </w:r>
      <w:r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r w:rsidR="00076C24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="00A7024B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таршей</w:t>
      </w:r>
      <w:r w:rsidR="007932D7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 по теме «</w:t>
      </w:r>
      <w:r w:rsidR="00076C24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Мой поселок. </w:t>
      </w:r>
      <w:r w:rsidR="00F03968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Сельские поселения</w:t>
      </w:r>
      <w:r w:rsidR="00076C24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Новосибирско</w:t>
      </w:r>
      <w:r w:rsidR="00F666AF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</w:t>
      </w:r>
      <w:r w:rsidR="00076C24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666AF"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района</w:t>
      </w:r>
      <w:r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A7024B" w:rsidRPr="00A7024B" w:rsidRDefault="00A7024B" w:rsidP="00346D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7024B" w:rsidRPr="00A7024B" w:rsidRDefault="00A7024B" w:rsidP="00346D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Автор: воспитатель 1 квалификационной категории </w:t>
      </w:r>
    </w:p>
    <w:p w:rsidR="00A7024B" w:rsidRPr="00A7024B" w:rsidRDefault="00A7024B" w:rsidP="00346D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Дунда Екатерина Сергеевна</w:t>
      </w:r>
    </w:p>
    <w:p w:rsidR="00A7024B" w:rsidRPr="00A7024B" w:rsidRDefault="00A7024B" w:rsidP="00346D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46D7F" w:rsidRPr="00A7024B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</w:t>
      </w:r>
      <w:r w:rsidR="00790B83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</w:t>
      </w:r>
      <w:r w:rsidR="00790B83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авательное развитие, социально-коммуникативное развитие,</w:t>
      </w:r>
      <w:r w:rsidR="003141DC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развитие.</w:t>
      </w:r>
      <w:r w:rsidR="00790B83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D7F" w:rsidRPr="00A7024B" w:rsidRDefault="00346D7F" w:rsidP="0034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76C24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r w:rsidR="00F03968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поселениями </w:t>
      </w:r>
      <w:r w:rsidR="00A7024B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Новосибирского района</w:t>
      </w:r>
    </w:p>
    <w:p w:rsidR="00346D7F" w:rsidRPr="00A7024B" w:rsidRDefault="00346D7F" w:rsidP="00857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75C3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представления о </w:t>
      </w:r>
      <w:r w:rsidR="00F03968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местности и особенностях проживания в ней.</w:t>
      </w:r>
      <w:r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68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уважительное отношение к людям, проживающим в сельской местности. </w:t>
      </w:r>
      <w:r w:rsidR="008E06F1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рисовать деревню по собственному представлению.</w:t>
      </w:r>
    </w:p>
    <w:p w:rsidR="00790B83" w:rsidRPr="00A7024B" w:rsidRDefault="00790B83" w:rsidP="00857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</w:t>
      </w:r>
      <w:r w:rsidR="00702110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</w:t>
      </w:r>
      <w:r w:rsidR="00702110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игрушка «Кот </w:t>
      </w:r>
      <w:proofErr w:type="spellStart"/>
      <w:r w:rsidR="00702110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="00702110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песня из </w:t>
      </w:r>
      <w:r w:rsidR="00702110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мультфильма «Трое из Простоквашино», магнитофон, карта Новосибирско</w:t>
      </w:r>
      <w:r w:rsidR="00F666AF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02110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66AF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200A48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картинки сельской местности</w:t>
      </w:r>
      <w:r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7A1A" w:rsidRPr="00A70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белые листы бумаги.</w:t>
      </w:r>
    </w:p>
    <w:p w:rsidR="00346D7F" w:rsidRPr="00A7024B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702110"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</w:t>
      </w: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02110"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2110"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Играет музыка из мультфильма «Трое из Простоквашино».</w:t>
      </w:r>
    </w:p>
    <w:p w:rsidR="00346D7F" w:rsidRPr="00A7024B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702110"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0A48"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0A48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вы узнали музыку? (если нет – подсказать) Верно, это песня из мульт</w:t>
      </w:r>
      <w:r w:rsidR="00A37620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00A48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 про кота </w:t>
      </w:r>
      <w:proofErr w:type="spellStart"/>
      <w:r w:rsidR="00200A48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Матроскина</w:t>
      </w:r>
      <w:proofErr w:type="spellEnd"/>
      <w:r w:rsidR="00200A48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200A48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д.Федора</w:t>
      </w:r>
      <w:proofErr w:type="spellEnd"/>
      <w:r w:rsidR="00200A48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уехали жить – куда?</w:t>
      </w:r>
    </w:p>
    <w:p w:rsidR="00200A48" w:rsidRPr="00A7024B" w:rsidRDefault="00200A48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деревню Простоквашино.</w:t>
      </w:r>
    </w:p>
    <w:p w:rsidR="00200A48" w:rsidRPr="00A7024B" w:rsidRDefault="00200A48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верно. А что такое деревня? Чем она отличается от города?</w:t>
      </w:r>
    </w:p>
    <w:p w:rsidR="00200A48" w:rsidRPr="00A7024B" w:rsidRDefault="00200A48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 маленькие дома, там много деревьев, чистый воздух и т.д. </w:t>
      </w:r>
    </w:p>
    <w:p w:rsidR="00200A48" w:rsidRPr="00A7024B" w:rsidRDefault="00200A48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– деревня – это поселение людей, которое гораздо меньше чем город. Дома там одноэтажные. В деревне чистый воздух, озера и реки поблизости. Люди там работают на полях, в огороде, на фермах.</w:t>
      </w:r>
      <w:r w:rsidR="00E54004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очень тяжелый труд. </w:t>
      </w: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кого из вас живут бабушки и дедушки в деревне? (демонстрация картинок сельской местности)</w:t>
      </w:r>
    </w:p>
    <w:p w:rsidR="00200A48" w:rsidRPr="00A7024B" w:rsidRDefault="00200A48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200A48" w:rsidRPr="00A7024B" w:rsidRDefault="00200A48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ваших родных в деревне есть домашние животные?</w:t>
      </w:r>
      <w:r w:rsidR="00E54004"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4004" w:rsidRPr="00A7024B" w:rsidRDefault="00200A48" w:rsidP="0020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A37620" w:rsidRPr="00A7024B" w:rsidRDefault="00A37620" w:rsidP="00A37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еще раз повторим кто же живет в деревне. Приготовим ручки.</w:t>
      </w:r>
    </w:p>
    <w:p w:rsidR="00A37620" w:rsidRPr="00A7024B" w:rsidRDefault="00A37620" w:rsidP="00A37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 деревне отдыхаю, </w:t>
      </w:r>
      <w:r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(Руки на столе ладонями вниз. Разводить и соединять пальцы правой руки.)</w:t>
      </w:r>
    </w:p>
    <w:p w:rsidR="00A37620" w:rsidRPr="00A7024B" w:rsidRDefault="00A37620" w:rsidP="00A37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зверей домашних знаю: </w:t>
      </w:r>
      <w:r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(Разводить и соединять пальцы левой руки.)</w:t>
      </w:r>
    </w:p>
    <w:p w:rsidR="00A37620" w:rsidRPr="00A7024B" w:rsidRDefault="00A37620" w:rsidP="00A37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Кролик, лошадь и коза, </w:t>
      </w:r>
      <w:r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(Называя животное, поднимать и удерживать на весу каждый палец правой руки, начиная с большого.)</w:t>
      </w:r>
    </w:p>
    <w:p w:rsidR="00A37620" w:rsidRPr="00A7024B" w:rsidRDefault="00A37620" w:rsidP="00A37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Кот, корова и свинья. </w:t>
      </w:r>
      <w:r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(Поднимать и удерживать на весу каждый палец левой руки.)</w:t>
      </w:r>
    </w:p>
    <w:p w:rsidR="00A37620" w:rsidRPr="00A7024B" w:rsidRDefault="00A37620" w:rsidP="00A37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ещё баран с овцой, </w:t>
      </w:r>
      <w:r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(Сжимать и </w:t>
      </w:r>
      <w:r w:rsidR="00A7024B"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разжимать пальцы</w:t>
      </w:r>
      <w:r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правой руки в кулак.)</w:t>
      </w:r>
    </w:p>
    <w:p w:rsidR="00A37620" w:rsidRPr="00A7024B" w:rsidRDefault="00A37620" w:rsidP="00A376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0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Да верный пёс – Помощник мой. </w:t>
      </w:r>
      <w:r w:rsidRPr="00A702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(Сжимать и разжимать пальцы левой руки в кулак.)</w:t>
      </w:r>
    </w:p>
    <w:p w:rsidR="00790B83" w:rsidRPr="00A7024B" w:rsidRDefault="00A37620" w:rsidP="008575C3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7024B">
        <w:rPr>
          <w:i/>
          <w:sz w:val="28"/>
          <w:szCs w:val="28"/>
        </w:rPr>
        <w:t>Раздается стук в дверь – воспитатель уходит чтобы посмотреть и за дверью громко здоровается</w:t>
      </w:r>
    </w:p>
    <w:p w:rsidR="00A37620" w:rsidRPr="00A7024B" w:rsidRDefault="00A37620" w:rsidP="008575C3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7024B">
        <w:rPr>
          <w:i/>
          <w:sz w:val="28"/>
          <w:szCs w:val="28"/>
        </w:rPr>
        <w:t xml:space="preserve">И вносит кота </w:t>
      </w:r>
      <w:proofErr w:type="spellStart"/>
      <w:r w:rsidRPr="00A7024B">
        <w:rPr>
          <w:i/>
          <w:sz w:val="28"/>
          <w:szCs w:val="28"/>
        </w:rPr>
        <w:t>Матроскина</w:t>
      </w:r>
      <w:proofErr w:type="spellEnd"/>
      <w:r w:rsidRPr="00A7024B">
        <w:rPr>
          <w:i/>
          <w:sz w:val="28"/>
          <w:szCs w:val="28"/>
        </w:rPr>
        <w:t>.</w:t>
      </w:r>
    </w:p>
    <w:p w:rsidR="00A37620" w:rsidRPr="00A7024B" w:rsidRDefault="00A37620" w:rsidP="008575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4B">
        <w:rPr>
          <w:b/>
          <w:bCs/>
          <w:sz w:val="28"/>
          <w:szCs w:val="28"/>
        </w:rPr>
        <w:t>Воспитатель:</w:t>
      </w:r>
      <w:r w:rsidRPr="00A7024B">
        <w:rPr>
          <w:bCs/>
          <w:sz w:val="28"/>
          <w:szCs w:val="28"/>
        </w:rPr>
        <w:t xml:space="preserve"> </w:t>
      </w:r>
      <w:r w:rsidRPr="00A7024B">
        <w:rPr>
          <w:sz w:val="28"/>
          <w:szCs w:val="28"/>
        </w:rPr>
        <w:t xml:space="preserve">Ребята, смотрите кто к нам в гости пришел!!! </w:t>
      </w:r>
    </w:p>
    <w:p w:rsidR="00A37620" w:rsidRPr="00A7024B" w:rsidRDefault="00A37620" w:rsidP="008575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7024B">
        <w:rPr>
          <w:b/>
          <w:sz w:val="28"/>
          <w:szCs w:val="28"/>
        </w:rPr>
        <w:t>Матроскин</w:t>
      </w:r>
      <w:proofErr w:type="spellEnd"/>
      <w:r w:rsidRPr="00A7024B">
        <w:rPr>
          <w:sz w:val="28"/>
          <w:szCs w:val="28"/>
        </w:rPr>
        <w:t>: Здравствуйте, ребята.</w:t>
      </w:r>
    </w:p>
    <w:p w:rsidR="00A37620" w:rsidRPr="00A7024B" w:rsidRDefault="00A37620" w:rsidP="008575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4B">
        <w:rPr>
          <w:b/>
          <w:sz w:val="28"/>
          <w:szCs w:val="28"/>
        </w:rPr>
        <w:t>Дети:</w:t>
      </w:r>
      <w:r w:rsidRPr="00A7024B">
        <w:rPr>
          <w:sz w:val="28"/>
          <w:szCs w:val="28"/>
        </w:rPr>
        <w:t xml:space="preserve"> </w:t>
      </w:r>
      <w:r w:rsidR="00C94A32" w:rsidRPr="00A7024B">
        <w:rPr>
          <w:sz w:val="28"/>
          <w:szCs w:val="28"/>
        </w:rPr>
        <w:t>Здравствуйте</w:t>
      </w:r>
      <w:r w:rsidRPr="00A7024B">
        <w:rPr>
          <w:sz w:val="28"/>
          <w:szCs w:val="28"/>
        </w:rPr>
        <w:t>!</w:t>
      </w:r>
    </w:p>
    <w:p w:rsidR="00E54004" w:rsidRPr="00A7024B" w:rsidRDefault="009614F1" w:rsidP="008575C3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7024B">
        <w:rPr>
          <w:b/>
          <w:bCs/>
          <w:sz w:val="28"/>
          <w:szCs w:val="28"/>
        </w:rPr>
        <w:t xml:space="preserve">Воспитатель: </w:t>
      </w:r>
      <w:r w:rsidR="00E54004" w:rsidRPr="00A7024B">
        <w:rPr>
          <w:bCs/>
          <w:sz w:val="28"/>
          <w:szCs w:val="28"/>
        </w:rPr>
        <w:t xml:space="preserve">Расскажи нам, </w:t>
      </w:r>
      <w:proofErr w:type="spellStart"/>
      <w:r w:rsidR="00E54004" w:rsidRPr="00A7024B">
        <w:rPr>
          <w:bCs/>
          <w:sz w:val="28"/>
          <w:szCs w:val="28"/>
        </w:rPr>
        <w:t>Матроскин</w:t>
      </w:r>
      <w:proofErr w:type="spellEnd"/>
      <w:r w:rsidR="00E54004" w:rsidRPr="00A7024B">
        <w:rPr>
          <w:bCs/>
          <w:sz w:val="28"/>
          <w:szCs w:val="28"/>
        </w:rPr>
        <w:t>, как вы поживаете в деревне</w:t>
      </w:r>
      <w:r w:rsidR="00E54004" w:rsidRPr="00A7024B">
        <w:rPr>
          <w:b/>
          <w:bCs/>
          <w:sz w:val="28"/>
          <w:szCs w:val="28"/>
        </w:rPr>
        <w:t>?</w:t>
      </w:r>
    </w:p>
    <w:p w:rsidR="00E54004" w:rsidRPr="00A7024B" w:rsidRDefault="00E54004" w:rsidP="008575C3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A7024B">
        <w:rPr>
          <w:b/>
          <w:sz w:val="28"/>
          <w:szCs w:val="28"/>
        </w:rPr>
        <w:t>Матроскин</w:t>
      </w:r>
      <w:proofErr w:type="spellEnd"/>
      <w:r w:rsidRPr="00A7024B">
        <w:rPr>
          <w:sz w:val="28"/>
          <w:szCs w:val="28"/>
        </w:rPr>
        <w:t xml:space="preserve">: </w:t>
      </w:r>
      <w:r w:rsidRPr="00A7024B">
        <w:rPr>
          <w:bCs/>
          <w:sz w:val="28"/>
          <w:szCs w:val="28"/>
        </w:rPr>
        <w:t>Нам в деревне с одной стороны хорошо, но с другой трудно.</w:t>
      </w:r>
    </w:p>
    <w:p w:rsidR="00C94A32" w:rsidRPr="00A7024B" w:rsidRDefault="00E54004" w:rsidP="008575C3">
      <w:pPr>
        <w:pStyle w:val="a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7024B">
        <w:rPr>
          <w:bCs/>
          <w:sz w:val="28"/>
          <w:szCs w:val="28"/>
        </w:rPr>
        <w:t>У нас очень красивая и чистая природа. Нет шума от автомобилей и заводов.</w:t>
      </w:r>
      <w:r w:rsidRPr="00A7024B">
        <w:rPr>
          <w:b/>
          <w:bCs/>
          <w:sz w:val="28"/>
          <w:szCs w:val="28"/>
        </w:rPr>
        <w:t xml:space="preserve"> </w:t>
      </w:r>
      <w:r w:rsidRPr="00A7024B">
        <w:rPr>
          <w:bCs/>
          <w:sz w:val="28"/>
          <w:szCs w:val="28"/>
        </w:rPr>
        <w:t xml:space="preserve">Мы часто гуляем </w:t>
      </w:r>
      <w:r w:rsidR="00C94A32" w:rsidRPr="00A7024B">
        <w:rPr>
          <w:bCs/>
          <w:sz w:val="28"/>
          <w:szCs w:val="28"/>
        </w:rPr>
        <w:t>с Шарико</w:t>
      </w:r>
      <w:r w:rsidRPr="00A7024B">
        <w:rPr>
          <w:bCs/>
          <w:sz w:val="28"/>
          <w:szCs w:val="28"/>
        </w:rPr>
        <w:t>м в лесу</w:t>
      </w:r>
      <w:r w:rsidR="00C94A32" w:rsidRPr="00A7024B">
        <w:rPr>
          <w:bCs/>
          <w:sz w:val="28"/>
          <w:szCs w:val="28"/>
        </w:rPr>
        <w:t>.</w:t>
      </w:r>
      <w:r w:rsidRPr="00A7024B">
        <w:rPr>
          <w:bCs/>
          <w:sz w:val="28"/>
          <w:szCs w:val="28"/>
        </w:rPr>
        <w:t xml:space="preserve"> </w:t>
      </w:r>
      <w:r w:rsidR="00C94A32" w:rsidRPr="00A7024B">
        <w:rPr>
          <w:bCs/>
          <w:sz w:val="28"/>
          <w:szCs w:val="28"/>
        </w:rPr>
        <w:t>С</w:t>
      </w:r>
      <w:r w:rsidRPr="00A7024B">
        <w:rPr>
          <w:bCs/>
          <w:sz w:val="28"/>
          <w:szCs w:val="28"/>
        </w:rPr>
        <w:t xml:space="preserve">обираем там грибы и ягоды. А трудно – ухаживать за моей Буренкой. Нужно постоянно кормить ей свежей травой, убирать её стойло. Ухаживать за нашим огородом, растить овощи. </w:t>
      </w:r>
      <w:r w:rsidR="00C94A32" w:rsidRPr="00A7024B">
        <w:rPr>
          <w:bCs/>
          <w:sz w:val="28"/>
          <w:szCs w:val="28"/>
        </w:rPr>
        <w:t>Чтобы успевать сделать все дела – мы встаем рано утром. С первыми петухами.</w:t>
      </w:r>
    </w:p>
    <w:p w:rsidR="00A37620" w:rsidRPr="00A7024B" w:rsidRDefault="00C94A32" w:rsidP="008575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4B">
        <w:rPr>
          <w:b/>
          <w:bCs/>
          <w:sz w:val="28"/>
          <w:szCs w:val="28"/>
        </w:rPr>
        <w:t xml:space="preserve">Воспитатель: </w:t>
      </w:r>
      <w:r w:rsidRPr="00A7024B">
        <w:rPr>
          <w:bCs/>
          <w:sz w:val="28"/>
          <w:szCs w:val="28"/>
        </w:rPr>
        <w:t xml:space="preserve">Действительно сложно. </w:t>
      </w:r>
      <w:r w:rsidR="00A37620" w:rsidRPr="00A7024B">
        <w:rPr>
          <w:sz w:val="28"/>
          <w:szCs w:val="28"/>
        </w:rPr>
        <w:t xml:space="preserve">Что тебя привело к нам в гости? </w:t>
      </w:r>
    </w:p>
    <w:p w:rsidR="00A37620" w:rsidRPr="00A7024B" w:rsidRDefault="009614F1" w:rsidP="008575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7024B">
        <w:rPr>
          <w:b/>
          <w:sz w:val="28"/>
          <w:szCs w:val="28"/>
        </w:rPr>
        <w:t>Матроскин</w:t>
      </w:r>
      <w:proofErr w:type="spellEnd"/>
      <w:r w:rsidRPr="00A7024B">
        <w:rPr>
          <w:sz w:val="28"/>
          <w:szCs w:val="28"/>
        </w:rPr>
        <w:t>: в</w:t>
      </w:r>
      <w:r w:rsidR="00A37620" w:rsidRPr="00A7024B">
        <w:rPr>
          <w:sz w:val="28"/>
          <w:szCs w:val="28"/>
        </w:rPr>
        <w:t xml:space="preserve"> одной из деревень ваше</w:t>
      </w:r>
      <w:r w:rsidR="00F666AF" w:rsidRPr="00A7024B">
        <w:rPr>
          <w:sz w:val="28"/>
          <w:szCs w:val="28"/>
        </w:rPr>
        <w:t>го</w:t>
      </w:r>
      <w:r w:rsidR="00A37620" w:rsidRPr="00A7024B">
        <w:rPr>
          <w:sz w:val="28"/>
          <w:szCs w:val="28"/>
        </w:rPr>
        <w:t xml:space="preserve"> </w:t>
      </w:r>
      <w:r w:rsidR="00F666AF" w:rsidRPr="00A7024B">
        <w:rPr>
          <w:sz w:val="28"/>
          <w:szCs w:val="28"/>
        </w:rPr>
        <w:t>района</w:t>
      </w:r>
      <w:r w:rsidR="00A37620" w:rsidRPr="00A7024B">
        <w:rPr>
          <w:sz w:val="28"/>
          <w:szCs w:val="28"/>
        </w:rPr>
        <w:t xml:space="preserve"> у меня живет друг кот </w:t>
      </w:r>
      <w:proofErr w:type="spellStart"/>
      <w:r w:rsidR="00A37620" w:rsidRPr="00A7024B">
        <w:rPr>
          <w:sz w:val="28"/>
          <w:szCs w:val="28"/>
        </w:rPr>
        <w:t>Полоскин</w:t>
      </w:r>
      <w:proofErr w:type="spellEnd"/>
      <w:r w:rsidR="00A37620" w:rsidRPr="00A7024B">
        <w:rPr>
          <w:sz w:val="28"/>
          <w:szCs w:val="28"/>
        </w:rPr>
        <w:t xml:space="preserve">. Я ехал к нему в гости. </w:t>
      </w:r>
      <w:r w:rsidRPr="00A7024B">
        <w:rPr>
          <w:sz w:val="28"/>
          <w:szCs w:val="28"/>
        </w:rPr>
        <w:t xml:space="preserve">Но к сожалению, </w:t>
      </w:r>
      <w:r w:rsidR="00A37620" w:rsidRPr="00A7024B">
        <w:rPr>
          <w:sz w:val="28"/>
          <w:szCs w:val="28"/>
        </w:rPr>
        <w:t>я забыл, как называется его деревня. Вот если бы кто-нибудь мне помог вспомнить.</w:t>
      </w:r>
    </w:p>
    <w:p w:rsidR="009614F1" w:rsidRPr="00A7024B" w:rsidRDefault="009614F1" w:rsidP="008575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4B">
        <w:rPr>
          <w:b/>
          <w:bCs/>
          <w:sz w:val="28"/>
          <w:szCs w:val="28"/>
        </w:rPr>
        <w:t xml:space="preserve">Воспитатель: </w:t>
      </w:r>
      <w:r w:rsidRPr="00A7024B">
        <w:rPr>
          <w:bCs/>
          <w:sz w:val="28"/>
          <w:szCs w:val="28"/>
        </w:rPr>
        <w:t>Я</w:t>
      </w:r>
      <w:r w:rsidRPr="00A7024B">
        <w:rPr>
          <w:sz w:val="28"/>
          <w:szCs w:val="28"/>
        </w:rPr>
        <w:t xml:space="preserve"> могу тебе помочь. У нас есть карта наших деревень. Вот она</w:t>
      </w:r>
      <w:r w:rsidRPr="00A7024B">
        <w:rPr>
          <w:i/>
          <w:sz w:val="28"/>
          <w:szCs w:val="28"/>
        </w:rPr>
        <w:t>. (воспитатель обращает внимание на карту Новосибирско</w:t>
      </w:r>
      <w:r w:rsidR="00F666AF" w:rsidRPr="00A7024B">
        <w:rPr>
          <w:i/>
          <w:sz w:val="28"/>
          <w:szCs w:val="28"/>
        </w:rPr>
        <w:t>го района</w:t>
      </w:r>
      <w:r w:rsidRPr="00A7024B">
        <w:rPr>
          <w:i/>
          <w:sz w:val="28"/>
          <w:szCs w:val="28"/>
        </w:rPr>
        <w:t>)</w:t>
      </w:r>
      <w:r w:rsidRPr="00A7024B">
        <w:rPr>
          <w:sz w:val="28"/>
          <w:szCs w:val="28"/>
        </w:rPr>
        <w:t xml:space="preserve"> </w:t>
      </w:r>
      <w:r w:rsidR="00E54004" w:rsidRPr="00A7024B">
        <w:rPr>
          <w:sz w:val="28"/>
          <w:szCs w:val="28"/>
        </w:rPr>
        <w:t xml:space="preserve">Посмотри </w:t>
      </w:r>
      <w:proofErr w:type="spellStart"/>
      <w:r w:rsidR="00E54004" w:rsidRPr="00A7024B">
        <w:rPr>
          <w:sz w:val="28"/>
          <w:szCs w:val="28"/>
        </w:rPr>
        <w:t>Матроскин</w:t>
      </w:r>
      <w:proofErr w:type="spellEnd"/>
      <w:r w:rsidR="00E54004" w:rsidRPr="00A7024B">
        <w:rPr>
          <w:sz w:val="28"/>
          <w:szCs w:val="28"/>
        </w:rPr>
        <w:t xml:space="preserve"> на карту.</w:t>
      </w:r>
    </w:p>
    <w:p w:rsidR="00E54004" w:rsidRPr="00A7024B" w:rsidRDefault="00E54004" w:rsidP="008575C3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7024B">
        <w:rPr>
          <w:i/>
          <w:sz w:val="28"/>
          <w:szCs w:val="28"/>
        </w:rPr>
        <w:t>Воспитатель показывает на карте сельские поселения и называет некоторые из их.</w:t>
      </w:r>
      <w:r w:rsidR="00C94A32" w:rsidRPr="00A7024B">
        <w:rPr>
          <w:i/>
          <w:sz w:val="28"/>
          <w:szCs w:val="28"/>
        </w:rPr>
        <w:t xml:space="preserve"> Последним называет наш поселок </w:t>
      </w:r>
      <w:proofErr w:type="spellStart"/>
      <w:r w:rsidR="00C94A32" w:rsidRPr="00A7024B">
        <w:rPr>
          <w:i/>
          <w:sz w:val="28"/>
          <w:szCs w:val="28"/>
        </w:rPr>
        <w:t>Краснообск</w:t>
      </w:r>
      <w:proofErr w:type="spellEnd"/>
      <w:r w:rsidR="00C94A32" w:rsidRPr="00A7024B">
        <w:rPr>
          <w:i/>
          <w:sz w:val="28"/>
          <w:szCs w:val="28"/>
        </w:rPr>
        <w:t>.</w:t>
      </w:r>
    </w:p>
    <w:p w:rsidR="00C94A32" w:rsidRPr="00A7024B" w:rsidRDefault="00C94A32" w:rsidP="008575C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7024B">
        <w:rPr>
          <w:b/>
          <w:bCs/>
          <w:sz w:val="28"/>
          <w:szCs w:val="28"/>
        </w:rPr>
        <w:t>Матроскин</w:t>
      </w:r>
      <w:proofErr w:type="spellEnd"/>
      <w:r w:rsidRPr="00A7024B">
        <w:rPr>
          <w:b/>
          <w:bCs/>
          <w:sz w:val="28"/>
          <w:szCs w:val="28"/>
        </w:rPr>
        <w:t xml:space="preserve">: </w:t>
      </w:r>
      <w:r w:rsidRPr="00A7024B">
        <w:rPr>
          <w:sz w:val="28"/>
          <w:szCs w:val="28"/>
        </w:rPr>
        <w:t xml:space="preserve">Точно. </w:t>
      </w:r>
      <w:proofErr w:type="spellStart"/>
      <w:r w:rsidRPr="00A7024B">
        <w:rPr>
          <w:sz w:val="28"/>
          <w:szCs w:val="28"/>
        </w:rPr>
        <w:t>Краснообск</w:t>
      </w:r>
      <w:proofErr w:type="spellEnd"/>
      <w:r w:rsidRPr="00A7024B">
        <w:rPr>
          <w:sz w:val="28"/>
          <w:szCs w:val="28"/>
        </w:rPr>
        <w:t xml:space="preserve">. В этой деревне живет кот </w:t>
      </w:r>
      <w:proofErr w:type="spellStart"/>
      <w:r w:rsidRPr="00A7024B">
        <w:rPr>
          <w:sz w:val="28"/>
          <w:szCs w:val="28"/>
        </w:rPr>
        <w:t>Полоскин</w:t>
      </w:r>
      <w:proofErr w:type="spellEnd"/>
      <w:r w:rsidRPr="00A7024B">
        <w:rPr>
          <w:sz w:val="28"/>
          <w:szCs w:val="28"/>
        </w:rPr>
        <w:t>.</w:t>
      </w:r>
    </w:p>
    <w:p w:rsidR="00C94A32" w:rsidRPr="00A7024B" w:rsidRDefault="00C94A32" w:rsidP="00C94A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A7024B">
        <w:rPr>
          <w:b/>
          <w:bCs/>
          <w:sz w:val="28"/>
          <w:szCs w:val="28"/>
        </w:rPr>
        <w:t>Воспитатель:</w:t>
      </w:r>
      <w:r w:rsidRPr="00A7024B">
        <w:rPr>
          <w:sz w:val="28"/>
          <w:szCs w:val="28"/>
        </w:rPr>
        <w:t>Так</w:t>
      </w:r>
      <w:proofErr w:type="spellEnd"/>
      <w:proofErr w:type="gramEnd"/>
      <w:r w:rsidRPr="00A7024B">
        <w:rPr>
          <w:sz w:val="28"/>
          <w:szCs w:val="28"/>
        </w:rPr>
        <w:t xml:space="preserve"> ты уже в </w:t>
      </w:r>
      <w:proofErr w:type="spellStart"/>
      <w:r w:rsidRPr="00A7024B">
        <w:rPr>
          <w:sz w:val="28"/>
          <w:szCs w:val="28"/>
        </w:rPr>
        <w:t>Краснообске</w:t>
      </w:r>
      <w:proofErr w:type="spellEnd"/>
      <w:r w:rsidRPr="00A7024B">
        <w:rPr>
          <w:sz w:val="28"/>
          <w:szCs w:val="28"/>
        </w:rPr>
        <w:t>. Только это не деревня, а городской поселок.</w:t>
      </w:r>
    </w:p>
    <w:p w:rsidR="00C94A32" w:rsidRPr="00A7024B" w:rsidRDefault="00C94A32" w:rsidP="00C94A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7024B">
        <w:rPr>
          <w:b/>
          <w:bCs/>
          <w:sz w:val="28"/>
          <w:szCs w:val="28"/>
        </w:rPr>
        <w:t>Матроскин</w:t>
      </w:r>
      <w:proofErr w:type="spellEnd"/>
      <w:r w:rsidRPr="00A7024B">
        <w:rPr>
          <w:b/>
          <w:bCs/>
          <w:sz w:val="28"/>
          <w:szCs w:val="28"/>
        </w:rPr>
        <w:t xml:space="preserve">: </w:t>
      </w:r>
      <w:r w:rsidR="00A7024B" w:rsidRPr="00A7024B">
        <w:rPr>
          <w:sz w:val="28"/>
          <w:szCs w:val="28"/>
        </w:rPr>
        <w:t>а</w:t>
      </w:r>
      <w:bookmarkStart w:id="0" w:name="_GoBack"/>
      <w:bookmarkEnd w:id="0"/>
      <w:r w:rsidRPr="00A7024B">
        <w:rPr>
          <w:sz w:val="28"/>
          <w:szCs w:val="28"/>
        </w:rPr>
        <w:t xml:space="preserve"> в чем разница?</w:t>
      </w:r>
    </w:p>
    <w:p w:rsidR="00C94A32" w:rsidRPr="00A7024B" w:rsidRDefault="00C94A32" w:rsidP="00C94A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4B">
        <w:rPr>
          <w:b/>
          <w:bCs/>
          <w:sz w:val="28"/>
          <w:szCs w:val="28"/>
        </w:rPr>
        <w:t xml:space="preserve">Воспитатель: </w:t>
      </w:r>
      <w:r w:rsidRPr="00A7024B">
        <w:rPr>
          <w:sz w:val="28"/>
          <w:szCs w:val="28"/>
        </w:rPr>
        <w:t>У нас нет ферм в поселке. Мы сами не работаем на полях. У нас многоэтажные здания.</w:t>
      </w:r>
    </w:p>
    <w:p w:rsidR="00C94A32" w:rsidRPr="00A7024B" w:rsidRDefault="00C94A32" w:rsidP="00C97A1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7024B">
        <w:rPr>
          <w:b/>
          <w:sz w:val="28"/>
          <w:szCs w:val="28"/>
        </w:rPr>
        <w:t>Матроскин</w:t>
      </w:r>
      <w:proofErr w:type="spellEnd"/>
      <w:r w:rsidRPr="00A7024B">
        <w:rPr>
          <w:b/>
          <w:sz w:val="28"/>
          <w:szCs w:val="28"/>
        </w:rPr>
        <w:t>:</w:t>
      </w:r>
      <w:r w:rsidRPr="00A7024B">
        <w:rPr>
          <w:sz w:val="28"/>
          <w:szCs w:val="28"/>
        </w:rPr>
        <w:t xml:space="preserve"> тогда понятно почему у моего друга нет коровы! Спасибо вам за помощь. </w:t>
      </w:r>
    </w:p>
    <w:p w:rsidR="00C94A32" w:rsidRPr="00A7024B" w:rsidRDefault="00C94A32" w:rsidP="00C94A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4B">
        <w:rPr>
          <w:b/>
          <w:sz w:val="28"/>
          <w:szCs w:val="28"/>
        </w:rPr>
        <w:t>Воспитатель:</w:t>
      </w:r>
      <w:r w:rsidRPr="00A7024B">
        <w:rPr>
          <w:sz w:val="28"/>
          <w:szCs w:val="28"/>
        </w:rPr>
        <w:t xml:space="preserve"> Ну что ребята, </w:t>
      </w:r>
      <w:proofErr w:type="spellStart"/>
      <w:r w:rsidRPr="00A7024B">
        <w:rPr>
          <w:sz w:val="28"/>
          <w:szCs w:val="28"/>
        </w:rPr>
        <w:t>Матроскин</w:t>
      </w:r>
      <w:proofErr w:type="spellEnd"/>
      <w:r w:rsidR="00C97A1A" w:rsidRPr="00A7024B">
        <w:rPr>
          <w:sz w:val="28"/>
          <w:szCs w:val="28"/>
        </w:rPr>
        <w:t xml:space="preserve"> рассказал нам о жизни в деревне.</w:t>
      </w:r>
      <w:r w:rsidRPr="00A7024B">
        <w:rPr>
          <w:sz w:val="28"/>
          <w:szCs w:val="28"/>
        </w:rPr>
        <w:t xml:space="preserve"> </w:t>
      </w:r>
      <w:r w:rsidR="00C97A1A" w:rsidRPr="00A7024B">
        <w:rPr>
          <w:sz w:val="28"/>
          <w:szCs w:val="28"/>
        </w:rPr>
        <w:t>Ребята,</w:t>
      </w:r>
      <w:r w:rsidRPr="00A7024B">
        <w:rPr>
          <w:sz w:val="28"/>
          <w:szCs w:val="28"/>
        </w:rPr>
        <w:t xml:space="preserve"> чем жизнь в деревне отличается от нашей с вами?</w:t>
      </w:r>
    </w:p>
    <w:p w:rsidR="00C97A1A" w:rsidRPr="00A7024B" w:rsidRDefault="00C97A1A" w:rsidP="00C94A32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7024B">
        <w:rPr>
          <w:i/>
          <w:sz w:val="28"/>
          <w:szCs w:val="28"/>
        </w:rPr>
        <w:t>Ответы детей.</w:t>
      </w:r>
    </w:p>
    <w:p w:rsidR="00C97A1A" w:rsidRPr="00A7024B" w:rsidRDefault="00C97A1A" w:rsidP="00C94A32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7024B">
        <w:rPr>
          <w:i/>
          <w:sz w:val="28"/>
          <w:szCs w:val="28"/>
        </w:rPr>
        <w:t xml:space="preserve">Воспитатель предлагает детям по желанию нарисовать деревню по собственному представлению детей в подарок коту </w:t>
      </w:r>
      <w:proofErr w:type="spellStart"/>
      <w:r w:rsidRPr="00A7024B">
        <w:rPr>
          <w:i/>
          <w:sz w:val="28"/>
          <w:szCs w:val="28"/>
        </w:rPr>
        <w:t>Матроскину</w:t>
      </w:r>
      <w:proofErr w:type="spellEnd"/>
      <w:r w:rsidRPr="00A7024B">
        <w:rPr>
          <w:i/>
          <w:sz w:val="28"/>
          <w:szCs w:val="28"/>
        </w:rPr>
        <w:t>.</w:t>
      </w:r>
    </w:p>
    <w:p w:rsidR="00C97A1A" w:rsidRPr="00A7024B" w:rsidRDefault="00C97A1A" w:rsidP="00C97A1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7024B">
        <w:rPr>
          <w:b/>
          <w:sz w:val="28"/>
          <w:szCs w:val="28"/>
        </w:rPr>
        <w:t>Матроскин</w:t>
      </w:r>
      <w:proofErr w:type="spellEnd"/>
      <w:r w:rsidRPr="00A7024B">
        <w:rPr>
          <w:b/>
          <w:sz w:val="28"/>
          <w:szCs w:val="28"/>
        </w:rPr>
        <w:t>:</w:t>
      </w:r>
      <w:r w:rsidRPr="00A7024B">
        <w:rPr>
          <w:sz w:val="28"/>
          <w:szCs w:val="28"/>
        </w:rPr>
        <w:t xml:space="preserve"> Мне пора. </w:t>
      </w:r>
      <w:proofErr w:type="spellStart"/>
      <w:r w:rsidRPr="00A7024B">
        <w:rPr>
          <w:sz w:val="28"/>
          <w:szCs w:val="28"/>
        </w:rPr>
        <w:t>Полоскин</w:t>
      </w:r>
      <w:proofErr w:type="spellEnd"/>
      <w:r w:rsidRPr="00A7024B">
        <w:rPr>
          <w:sz w:val="28"/>
          <w:szCs w:val="28"/>
        </w:rPr>
        <w:t>, наверное, уже волнуется. А рисунки свои вы мне почтой вышлете на деревню Простоквашино. До свидания, ребята.</w:t>
      </w:r>
    </w:p>
    <w:p w:rsidR="00C97A1A" w:rsidRPr="00A7024B" w:rsidRDefault="00C97A1A" w:rsidP="00C94A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4B">
        <w:rPr>
          <w:b/>
          <w:sz w:val="28"/>
          <w:szCs w:val="28"/>
        </w:rPr>
        <w:t xml:space="preserve">Дети: </w:t>
      </w:r>
      <w:r w:rsidRPr="00A7024B">
        <w:rPr>
          <w:sz w:val="28"/>
          <w:szCs w:val="28"/>
        </w:rPr>
        <w:t>До свидания.</w:t>
      </w:r>
    </w:p>
    <w:p w:rsidR="00C97A1A" w:rsidRPr="00A7024B" w:rsidRDefault="00C97A1A" w:rsidP="00C94A3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024B">
        <w:rPr>
          <w:sz w:val="28"/>
          <w:szCs w:val="28"/>
        </w:rPr>
        <w:t xml:space="preserve">Желающие дети - рисуют. Воспитатель уносит кота. </w:t>
      </w:r>
    </w:p>
    <w:sectPr w:rsidR="00C97A1A" w:rsidRPr="00A7024B" w:rsidSect="00A7024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F"/>
    <w:rsid w:val="00076C24"/>
    <w:rsid w:val="000F6FCC"/>
    <w:rsid w:val="001E3E8E"/>
    <w:rsid w:val="00200A48"/>
    <w:rsid w:val="002549AB"/>
    <w:rsid w:val="003141DC"/>
    <w:rsid w:val="00346D7F"/>
    <w:rsid w:val="00384065"/>
    <w:rsid w:val="00702110"/>
    <w:rsid w:val="00790B83"/>
    <w:rsid w:val="007932D7"/>
    <w:rsid w:val="008350FC"/>
    <w:rsid w:val="008575C3"/>
    <w:rsid w:val="008E06F1"/>
    <w:rsid w:val="009614F1"/>
    <w:rsid w:val="00A37620"/>
    <w:rsid w:val="00A40290"/>
    <w:rsid w:val="00A7024B"/>
    <w:rsid w:val="00C301CA"/>
    <w:rsid w:val="00C94A32"/>
    <w:rsid w:val="00C97A1A"/>
    <w:rsid w:val="00D56E9B"/>
    <w:rsid w:val="00DB3F35"/>
    <w:rsid w:val="00E45424"/>
    <w:rsid w:val="00E54004"/>
    <w:rsid w:val="00F03968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9CB"/>
  <w15:docId w15:val="{A6AE29C7-C7EE-4574-A7AC-070E7DF2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AB"/>
  </w:style>
  <w:style w:type="paragraph" w:styleId="1">
    <w:name w:val="heading 1"/>
    <w:basedOn w:val="a"/>
    <w:link w:val="10"/>
    <w:uiPriority w:val="9"/>
    <w:qFormat/>
    <w:rsid w:val="00346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AB"/>
    <w:pPr>
      <w:ind w:left="720"/>
      <w:contextualSpacing/>
    </w:pPr>
  </w:style>
  <w:style w:type="character" w:styleId="a4">
    <w:name w:val="Emphasis"/>
    <w:basedOn w:val="a0"/>
    <w:uiPriority w:val="20"/>
    <w:qFormat/>
    <w:rsid w:val="002549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6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4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6D7F"/>
    <w:rPr>
      <w:b/>
      <w:bCs/>
    </w:rPr>
  </w:style>
  <w:style w:type="character" w:customStyle="1" w:styleId="apple-converted-space">
    <w:name w:val="apple-converted-space"/>
    <w:basedOn w:val="a0"/>
    <w:rsid w:val="00346D7F"/>
  </w:style>
  <w:style w:type="character" w:styleId="a7">
    <w:name w:val="Hyperlink"/>
    <w:basedOn w:val="a0"/>
    <w:uiPriority w:val="99"/>
    <w:semiHidden/>
    <w:unhideWhenUsed/>
    <w:rsid w:val="00E45424"/>
    <w:rPr>
      <w:color w:val="0000FF"/>
      <w:u w:val="single"/>
    </w:rPr>
  </w:style>
  <w:style w:type="table" w:styleId="a8">
    <w:name w:val="Table Grid"/>
    <w:basedOn w:val="a1"/>
    <w:uiPriority w:val="59"/>
    <w:rsid w:val="00DB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3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7</cp:revision>
  <cp:lastPrinted>2017-05-01T14:48:00Z</cp:lastPrinted>
  <dcterms:created xsi:type="dcterms:W3CDTF">2017-10-31T10:17:00Z</dcterms:created>
  <dcterms:modified xsi:type="dcterms:W3CDTF">2017-11-01T14:23:00Z</dcterms:modified>
</cp:coreProperties>
</file>