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17C" w:rsidRPr="00DF617C" w:rsidRDefault="00DF617C" w:rsidP="00DF617C">
      <w:pPr>
        <w:pStyle w:val="a5"/>
        <w:jc w:val="center"/>
        <w:rPr>
          <w:rStyle w:val="FontStyle12"/>
          <w:sz w:val="32"/>
          <w:szCs w:val="28"/>
        </w:rPr>
      </w:pPr>
      <w:r w:rsidRPr="00DF617C">
        <w:rPr>
          <w:rStyle w:val="FontStyle12"/>
          <w:sz w:val="32"/>
          <w:szCs w:val="28"/>
        </w:rPr>
        <w:t>Новосибирская область Новосибирский район р.п. Краснообск</w:t>
      </w:r>
    </w:p>
    <w:p w:rsidR="00DF617C" w:rsidRPr="00DF617C" w:rsidRDefault="00DF617C" w:rsidP="00DF617C">
      <w:pPr>
        <w:pStyle w:val="a5"/>
        <w:jc w:val="center"/>
        <w:rPr>
          <w:rStyle w:val="FontStyle12"/>
          <w:sz w:val="32"/>
          <w:szCs w:val="28"/>
        </w:rPr>
      </w:pPr>
      <w:r w:rsidRPr="00DF617C">
        <w:rPr>
          <w:rStyle w:val="FontStyle12"/>
          <w:sz w:val="32"/>
          <w:szCs w:val="28"/>
        </w:rPr>
        <w:t>Муниципальное автономное дошкольное образовательное</w:t>
      </w:r>
    </w:p>
    <w:p w:rsidR="00DF617C" w:rsidRPr="00DF617C" w:rsidRDefault="00DF617C" w:rsidP="00DF617C">
      <w:pPr>
        <w:pStyle w:val="a5"/>
        <w:jc w:val="center"/>
        <w:rPr>
          <w:rStyle w:val="FontStyle12"/>
          <w:sz w:val="32"/>
          <w:szCs w:val="28"/>
        </w:rPr>
      </w:pPr>
      <w:r w:rsidRPr="00DF617C">
        <w:rPr>
          <w:rStyle w:val="FontStyle12"/>
          <w:sz w:val="32"/>
          <w:szCs w:val="28"/>
        </w:rPr>
        <w:t>учреждение – детский сад комбинированного вида «Колосок»</w:t>
      </w: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Default="00DF617C" w:rsidP="00DF617C">
      <w:pPr>
        <w:pStyle w:val="a5"/>
        <w:jc w:val="center"/>
        <w:rPr>
          <w:rStyle w:val="FontStyle12"/>
          <w:sz w:val="28"/>
          <w:szCs w:val="28"/>
        </w:rPr>
      </w:pPr>
    </w:p>
    <w:p w:rsidR="00DF617C" w:rsidRPr="00DF617C" w:rsidRDefault="00E71007" w:rsidP="00DF617C">
      <w:pPr>
        <w:pStyle w:val="a5"/>
        <w:jc w:val="center"/>
        <w:rPr>
          <w:rStyle w:val="FontStyle12"/>
          <w:sz w:val="44"/>
          <w:szCs w:val="28"/>
        </w:rPr>
      </w:pPr>
      <w:r>
        <w:rPr>
          <w:rStyle w:val="FontStyle12"/>
          <w:sz w:val="44"/>
          <w:szCs w:val="28"/>
        </w:rPr>
        <w:t>Практико-ориентированный, т</w:t>
      </w:r>
      <w:r w:rsidR="00BB24EA">
        <w:rPr>
          <w:rStyle w:val="FontStyle12"/>
          <w:sz w:val="44"/>
          <w:szCs w:val="28"/>
        </w:rPr>
        <w:t>ворческий</w:t>
      </w:r>
      <w:r w:rsidR="00DF617C" w:rsidRPr="00DF617C">
        <w:rPr>
          <w:rStyle w:val="FontStyle12"/>
          <w:sz w:val="44"/>
          <w:szCs w:val="28"/>
        </w:rPr>
        <w:t xml:space="preserve"> проект</w:t>
      </w:r>
    </w:p>
    <w:p w:rsidR="00682B5F" w:rsidRDefault="00682B5F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</w:pPr>
      <w:r w:rsidRPr="00DF617C"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  <w:t>«</w:t>
      </w:r>
      <w:r w:rsidR="000323F6"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  <w:t>Говорят дети</w:t>
      </w:r>
      <w:r w:rsidRPr="00DF617C">
        <w:rPr>
          <w:rFonts w:ascii="Times New Roman" w:eastAsia="Times New Roman" w:hAnsi="Times New Roman" w:cs="Times New Roman"/>
          <w:b/>
          <w:color w:val="111111"/>
          <w:sz w:val="44"/>
          <w:szCs w:val="28"/>
          <w:lang w:eastAsia="ru-RU"/>
        </w:rPr>
        <w:t>»</w:t>
      </w:r>
    </w:p>
    <w:p w:rsidR="000323F6" w:rsidRDefault="000323F6" w:rsidP="000323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proofErr w:type="gramStart"/>
      <w:r w:rsidRPr="000323F6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 xml:space="preserve">(в рамках реализации парциальной программы </w:t>
      </w:r>
      <w:proofErr w:type="gramEnd"/>
    </w:p>
    <w:p w:rsidR="000323F6" w:rsidRPr="000323F6" w:rsidRDefault="000323F6" w:rsidP="000323F6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</w:pPr>
      <w:proofErr w:type="gramStart"/>
      <w:r w:rsidRPr="000323F6">
        <w:rPr>
          <w:rFonts w:ascii="Times New Roman" w:eastAsia="Times New Roman" w:hAnsi="Times New Roman" w:cs="Times New Roman"/>
          <w:b/>
          <w:color w:val="111111"/>
          <w:sz w:val="36"/>
          <w:szCs w:val="28"/>
          <w:lang w:eastAsia="ru-RU"/>
        </w:rPr>
        <w:t>«Развитие речевых и психомоторных навыков у детей четвертого года жизни»)</w:t>
      </w:r>
      <w:proofErr w:type="gramEnd"/>
    </w:p>
    <w:p w:rsidR="00DF617C" w:rsidRPr="00AF141A" w:rsidRDefault="00DF617C" w:rsidP="00DF617C">
      <w:pPr>
        <w:tabs>
          <w:tab w:val="left" w:pos="3405"/>
        </w:tabs>
        <w:jc w:val="center"/>
        <w:rPr>
          <w:rFonts w:ascii="Times New Roman" w:hAnsi="Times New Roman" w:cs="Times New Roman"/>
          <w:b/>
          <w:i/>
          <w:sz w:val="48"/>
          <w:szCs w:val="52"/>
        </w:rPr>
      </w:pPr>
      <w:r>
        <w:rPr>
          <w:rFonts w:ascii="Times New Roman" w:hAnsi="Times New Roman" w:cs="Times New Roman"/>
          <w:b/>
          <w:i/>
          <w:sz w:val="48"/>
          <w:szCs w:val="52"/>
        </w:rPr>
        <w:t>Для г</w:t>
      </w:r>
      <w:r w:rsidRPr="00AF141A">
        <w:rPr>
          <w:rFonts w:ascii="Times New Roman" w:hAnsi="Times New Roman" w:cs="Times New Roman"/>
          <w:b/>
          <w:i/>
          <w:sz w:val="48"/>
          <w:szCs w:val="52"/>
        </w:rPr>
        <w:t>рупп</w:t>
      </w:r>
      <w:r>
        <w:rPr>
          <w:rFonts w:ascii="Times New Roman" w:hAnsi="Times New Roman" w:cs="Times New Roman"/>
          <w:b/>
          <w:i/>
          <w:sz w:val="48"/>
          <w:szCs w:val="52"/>
        </w:rPr>
        <w:t>ы</w:t>
      </w:r>
      <w:r w:rsidRPr="00AF141A">
        <w:rPr>
          <w:rFonts w:ascii="Times New Roman" w:hAnsi="Times New Roman" w:cs="Times New Roman"/>
          <w:b/>
          <w:i/>
          <w:sz w:val="48"/>
          <w:szCs w:val="52"/>
        </w:rPr>
        <w:t xml:space="preserve"> «Рябинка»</w:t>
      </w: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Default="00DF617C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DF617C" w:rsidRPr="00682B5F" w:rsidRDefault="00E71007" w:rsidP="00DF617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10.2pt;margin-top:15.3pt;width:171.75pt;height:79.6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" filled="f" stroked="f">
            <v:textbox style="mso-fit-shape-to-text:t">
              <w:txbxContent>
                <w:p w:rsidR="00DF617C" w:rsidRDefault="00DF617C" w:rsidP="00DF617C">
                  <w:pPr>
                    <w:tabs>
                      <w:tab w:val="left" w:pos="6120"/>
                    </w:tabs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воспитателей  </w:t>
                  </w:r>
                  <w:r w:rsidRPr="00682B5F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Дунда Е.С.</w:t>
                  </w: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, </w:t>
                  </w:r>
                </w:p>
                <w:p w:rsidR="00DF617C" w:rsidRDefault="00DF617C" w:rsidP="00DF617C">
                  <w:pPr>
                    <w:tabs>
                      <w:tab w:val="left" w:pos="6120"/>
                    </w:tabs>
                  </w:pPr>
                  <w:r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>Заборовской</w:t>
                  </w:r>
                  <w:r w:rsidRPr="00682B5F">
                    <w:rPr>
                      <w:rFonts w:ascii="Times New Roman" w:eastAsia="Times New Roman" w:hAnsi="Times New Roman" w:cs="Times New Roman"/>
                      <w:color w:val="111111"/>
                      <w:sz w:val="28"/>
                      <w:szCs w:val="28"/>
                      <w:lang w:eastAsia="ru-RU"/>
                    </w:rPr>
                    <w:t xml:space="preserve"> И.В.</w:t>
                  </w:r>
                </w:p>
              </w:txbxContent>
            </v:textbox>
          </v:shape>
        </w:pict>
      </w:r>
    </w:p>
    <w:p w:rsidR="00DF617C" w:rsidRDefault="00DF617C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617C" w:rsidRDefault="00DF617C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617C" w:rsidRDefault="00DF617C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DF617C" w:rsidRDefault="00DF617C">
      <w:pPr>
        <w:spacing w:after="200" w:line="276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br w:type="page"/>
      </w:r>
    </w:p>
    <w:p w:rsidR="00BB24EA" w:rsidRDefault="00682B5F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Цель</w:t>
      </w:r>
      <w:r w:rsidR="00032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развитие речи детей посредством совместной детско-родительской деятельности</w:t>
      </w:r>
      <w:r w:rsidR="00BB24E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82B5F" w:rsidRPr="00682B5F" w:rsidRDefault="00682B5F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071FEC" w:rsidRDefault="000323F6" w:rsidP="00071F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и обогатить словарный запас</w:t>
      </w:r>
      <w:r w:rsidR="00071FEC" w:rsidRPr="00071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6AB9" w:rsidRPr="00071FEC" w:rsidRDefault="000323F6" w:rsidP="00071F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составлении рассказа по картинкам.</w:t>
      </w:r>
    </w:p>
    <w:p w:rsidR="00071FEC" w:rsidRPr="00071FEC" w:rsidRDefault="00487D22" w:rsidP="00071F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Упражнять в использовании глаголов и прилагательных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71FEC" w:rsidRPr="00071F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682B5F" w:rsidRPr="00682B5F" w:rsidRDefault="00487D22" w:rsidP="00682B5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Вовлечь родителей в совместную</w:t>
      </w:r>
      <w:r w:rsidR="00032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творческ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="00032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детско-родительск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ую</w:t>
      </w:r>
      <w:r w:rsidR="000323F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деятельност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</w:t>
      </w:r>
      <w:r w:rsidR="00682B5F"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109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682B5F" w:rsidRPr="00682B5F" w:rsidRDefault="00682B5F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109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Участники </w:t>
      </w:r>
      <w:r w:rsidRPr="0051097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51097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дети второй младшей группы, воспитатели, родители.</w:t>
      </w:r>
    </w:p>
    <w:p w:rsidR="0051097D" w:rsidRDefault="0051097D" w:rsidP="0049321A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321A" w:rsidRDefault="0049321A" w:rsidP="0049321A">
      <w:pPr>
        <w:tabs>
          <w:tab w:val="left" w:pos="612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7CDD">
        <w:rPr>
          <w:rFonts w:ascii="Times New Roman" w:hAnsi="Times New Roman" w:cs="Times New Roman"/>
          <w:b/>
          <w:sz w:val="28"/>
          <w:szCs w:val="28"/>
        </w:rPr>
        <w:t>Стратег</w:t>
      </w:r>
      <w:r>
        <w:rPr>
          <w:rFonts w:ascii="Times New Roman" w:hAnsi="Times New Roman" w:cs="Times New Roman"/>
          <w:b/>
          <w:sz w:val="28"/>
          <w:szCs w:val="28"/>
        </w:rPr>
        <w:t>ия достижения поставленной цели.</w:t>
      </w:r>
    </w:p>
    <w:p w:rsidR="0049321A" w:rsidRDefault="0049321A" w:rsidP="0049321A">
      <w:pPr>
        <w:pStyle w:val="a3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проекте планируется использование следующих методов работы:</w:t>
      </w:r>
    </w:p>
    <w:p w:rsidR="0049321A" w:rsidRPr="00A537E2" w:rsidRDefault="0049321A" w:rsidP="004932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7E2">
        <w:rPr>
          <w:rFonts w:ascii="Times New Roman" w:hAnsi="Times New Roman" w:cs="Times New Roman"/>
          <w:sz w:val="28"/>
          <w:szCs w:val="28"/>
        </w:rPr>
        <w:t>наглядный (показ, демонстрация);</w:t>
      </w:r>
    </w:p>
    <w:p w:rsidR="0049321A" w:rsidRPr="00A537E2" w:rsidRDefault="0049321A" w:rsidP="0049321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7E2">
        <w:rPr>
          <w:rFonts w:ascii="Times New Roman" w:hAnsi="Times New Roman" w:cs="Times New Roman"/>
          <w:sz w:val="28"/>
          <w:szCs w:val="28"/>
        </w:rPr>
        <w:t>словесный (рассказ, чтение, беседа);</w:t>
      </w:r>
    </w:p>
    <w:p w:rsidR="0049321A" w:rsidRDefault="0049321A" w:rsidP="0049321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37E2">
        <w:rPr>
          <w:rFonts w:ascii="Times New Roman" w:hAnsi="Times New Roman" w:cs="Times New Roman"/>
          <w:sz w:val="28"/>
          <w:szCs w:val="28"/>
        </w:rPr>
        <w:t>практический (</w:t>
      </w:r>
      <w:r w:rsidRPr="00C962C0">
        <w:rPr>
          <w:rFonts w:ascii="Times New Roman" w:hAnsi="Times New Roman" w:cs="Times New Roman"/>
          <w:sz w:val="28"/>
          <w:szCs w:val="28"/>
        </w:rPr>
        <w:t xml:space="preserve">продуктивная деятельность, </w:t>
      </w:r>
      <w:r>
        <w:rPr>
          <w:rFonts w:ascii="Times New Roman" w:hAnsi="Times New Roman" w:cs="Times New Roman"/>
          <w:sz w:val="28"/>
          <w:szCs w:val="28"/>
        </w:rPr>
        <w:t>создание мини-книжек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51097D" w:rsidRDefault="0051097D" w:rsidP="0049321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51097D" w:rsidRPr="00854218" w:rsidRDefault="0051097D" w:rsidP="0049321A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 w:rsidRPr="00854218">
        <w:rPr>
          <w:rFonts w:ascii="Times New Roman" w:hAnsi="Times New Roman" w:cs="Times New Roman"/>
          <w:sz w:val="28"/>
          <w:szCs w:val="24"/>
        </w:rPr>
        <w:t>В рамках проекта планируется:</w:t>
      </w:r>
    </w:p>
    <w:p w:rsidR="0051097D" w:rsidRDefault="00487D22" w:rsidP="005109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речи в сюжетно-ролевых играх</w:t>
      </w:r>
      <w:r w:rsidR="00854218">
        <w:rPr>
          <w:rFonts w:ascii="Times New Roman" w:hAnsi="Times New Roman" w:cs="Times New Roman"/>
          <w:sz w:val="28"/>
          <w:szCs w:val="28"/>
        </w:rPr>
        <w:t>.</w:t>
      </w:r>
    </w:p>
    <w:p w:rsidR="00854218" w:rsidRDefault="00487D22" w:rsidP="005109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песен, стихотворений, пальчиковых гимнастик</w:t>
      </w:r>
      <w:r w:rsidR="00854218">
        <w:rPr>
          <w:rFonts w:ascii="Times New Roman" w:hAnsi="Times New Roman" w:cs="Times New Roman"/>
          <w:sz w:val="28"/>
          <w:szCs w:val="28"/>
        </w:rPr>
        <w:t>.</w:t>
      </w:r>
    </w:p>
    <w:p w:rsidR="00854218" w:rsidRDefault="00854218" w:rsidP="0051097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DD28FD">
        <w:rPr>
          <w:rFonts w:ascii="Times New Roman" w:hAnsi="Times New Roman" w:cs="Times New Roman"/>
          <w:sz w:val="28"/>
          <w:szCs w:val="28"/>
        </w:rPr>
        <w:t xml:space="preserve">книжек-самоделок </w:t>
      </w:r>
      <w:r>
        <w:rPr>
          <w:rFonts w:ascii="Times New Roman" w:hAnsi="Times New Roman" w:cs="Times New Roman"/>
          <w:sz w:val="28"/>
          <w:szCs w:val="28"/>
        </w:rPr>
        <w:t>(дети и родители), выставка книжек</w:t>
      </w:r>
    </w:p>
    <w:p w:rsidR="000F10A7" w:rsidRDefault="00854218" w:rsidP="000F10A7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  <w:r w:rsidR="000F10A7" w:rsidRPr="005A1AB5">
        <w:rPr>
          <w:rFonts w:ascii="Times New Roman" w:hAnsi="Times New Roman" w:cs="Times New Roman"/>
          <w:b/>
          <w:sz w:val="28"/>
          <w:szCs w:val="28"/>
        </w:rPr>
        <w:t>Планируемые результаты проекта:</w:t>
      </w:r>
    </w:p>
    <w:p w:rsidR="000F10A7" w:rsidRPr="00682B5F" w:rsidRDefault="00487D22" w:rsidP="000F10A7">
      <w:pPr>
        <w:pStyle w:val="a3"/>
        <w:numPr>
          <w:ilvl w:val="0"/>
          <w:numId w:val="3"/>
        </w:num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Умеют составлять короткий рассказ по картинке.</w:t>
      </w:r>
    </w:p>
    <w:p w:rsidR="000F10A7" w:rsidRDefault="00487D22" w:rsidP="000F10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Используют в речи глаголы и прилагательные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0F10A7"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0F10A7" w:rsidRPr="00682B5F" w:rsidRDefault="00A53C4D" w:rsidP="000F10A7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Родители принимали активное участие в </w:t>
      </w:r>
      <w:r w:rsidR="00DD28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совместной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деятельности.</w:t>
      </w:r>
      <w:r w:rsidR="000F10A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</w:p>
    <w:p w:rsidR="00DF617C" w:rsidRPr="00DF617C" w:rsidRDefault="00DF617C" w:rsidP="00DF617C">
      <w:pPr>
        <w:pStyle w:val="a3"/>
        <w:numPr>
          <w:ilvl w:val="0"/>
          <w:numId w:val="3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17C">
        <w:rPr>
          <w:rFonts w:ascii="Times New Roman" w:hAnsi="Times New Roman" w:cs="Times New Roman"/>
          <w:b/>
          <w:sz w:val="28"/>
          <w:szCs w:val="28"/>
        </w:rPr>
        <w:t>Характеристика проекта: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1226"/>
        <w:gridCol w:w="2611"/>
        <w:gridCol w:w="1576"/>
        <w:gridCol w:w="3325"/>
      </w:tblGrid>
      <w:tr w:rsidR="00DF617C" w:rsidRPr="00C230AB" w:rsidTr="00400FE6">
        <w:tc>
          <w:tcPr>
            <w:tcW w:w="1576" w:type="dxa"/>
            <w:vAlign w:val="center"/>
          </w:tcPr>
          <w:p w:rsidR="00DF617C" w:rsidRPr="00BA386B" w:rsidRDefault="00DF617C" w:rsidP="00400FE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BA386B">
              <w:rPr>
                <w:rFonts w:ascii="Times New Roman" w:hAnsi="Times New Roman" w:cs="Times New Roman"/>
                <w:b/>
                <w:szCs w:val="28"/>
              </w:rPr>
              <w:t>По доминирующему методу</w:t>
            </w:r>
          </w:p>
        </w:tc>
        <w:tc>
          <w:tcPr>
            <w:tcW w:w="1226" w:type="dxa"/>
            <w:vAlign w:val="center"/>
          </w:tcPr>
          <w:p w:rsidR="00DF617C" w:rsidRPr="00C230AB" w:rsidRDefault="00DF617C" w:rsidP="00400FE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230AB">
              <w:rPr>
                <w:rFonts w:ascii="Times New Roman" w:hAnsi="Times New Roman" w:cs="Times New Roman"/>
                <w:b/>
                <w:szCs w:val="28"/>
              </w:rPr>
              <w:t>Длительность</w:t>
            </w:r>
          </w:p>
        </w:tc>
        <w:tc>
          <w:tcPr>
            <w:tcW w:w="2611" w:type="dxa"/>
            <w:vAlign w:val="center"/>
          </w:tcPr>
          <w:p w:rsidR="00DF617C" w:rsidRPr="00C230AB" w:rsidRDefault="00DF617C" w:rsidP="00400FE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230AB">
              <w:rPr>
                <w:rFonts w:ascii="Times New Roman" w:hAnsi="Times New Roman" w:cs="Times New Roman"/>
                <w:b/>
                <w:szCs w:val="28"/>
              </w:rPr>
              <w:t>По характеру содержания</w:t>
            </w:r>
          </w:p>
        </w:tc>
        <w:tc>
          <w:tcPr>
            <w:tcW w:w="1576" w:type="dxa"/>
            <w:vAlign w:val="center"/>
          </w:tcPr>
          <w:p w:rsidR="00DF617C" w:rsidRPr="00C230AB" w:rsidRDefault="00DF617C" w:rsidP="00400FE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230AB">
              <w:rPr>
                <w:rFonts w:ascii="Times New Roman" w:hAnsi="Times New Roman" w:cs="Times New Roman"/>
                <w:b/>
                <w:szCs w:val="28"/>
              </w:rPr>
              <w:t>По количеству участников</w:t>
            </w:r>
          </w:p>
        </w:tc>
        <w:tc>
          <w:tcPr>
            <w:tcW w:w="3325" w:type="dxa"/>
            <w:vAlign w:val="center"/>
          </w:tcPr>
          <w:p w:rsidR="00DF617C" w:rsidRPr="00C230AB" w:rsidRDefault="00DF617C" w:rsidP="00400FE6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C230AB">
              <w:rPr>
                <w:rFonts w:ascii="Times New Roman" w:hAnsi="Times New Roman" w:cs="Times New Roman"/>
                <w:b/>
                <w:szCs w:val="28"/>
              </w:rPr>
              <w:t>По характеру контактов:</w:t>
            </w:r>
          </w:p>
        </w:tc>
      </w:tr>
      <w:tr w:rsidR="00DF617C" w:rsidRPr="00C230AB" w:rsidTr="00400FE6">
        <w:tc>
          <w:tcPr>
            <w:tcW w:w="1576" w:type="dxa"/>
          </w:tcPr>
          <w:p w:rsidR="00DF617C" w:rsidRPr="00C230AB" w:rsidRDefault="00487D22" w:rsidP="0040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0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F617C" w:rsidRPr="00C230AB">
              <w:rPr>
                <w:rFonts w:ascii="Times New Roman" w:hAnsi="Times New Roman" w:cs="Times New Roman"/>
                <w:sz w:val="28"/>
                <w:szCs w:val="28"/>
              </w:rPr>
              <w:t>ворческий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практико</w:t>
            </w:r>
            <w:r w:rsidR="00E7100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ориентированный</w:t>
            </w:r>
          </w:p>
        </w:tc>
        <w:tc>
          <w:tcPr>
            <w:tcW w:w="1226" w:type="dxa"/>
          </w:tcPr>
          <w:p w:rsidR="00DF617C" w:rsidRPr="00C230AB" w:rsidRDefault="00487D22" w:rsidP="009F1F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611" w:type="dxa"/>
          </w:tcPr>
          <w:p w:rsidR="00DF617C" w:rsidRPr="00C230AB" w:rsidRDefault="00DF617C" w:rsidP="00DF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0AB">
              <w:rPr>
                <w:rFonts w:ascii="Times New Roman" w:hAnsi="Times New Roman" w:cs="Times New Roman"/>
                <w:sz w:val="28"/>
                <w:szCs w:val="28"/>
              </w:rPr>
              <w:t>деятельность ребёнка и его семью, 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бёнка и рукотворный мир.</w:t>
            </w:r>
          </w:p>
        </w:tc>
        <w:tc>
          <w:tcPr>
            <w:tcW w:w="1576" w:type="dxa"/>
          </w:tcPr>
          <w:p w:rsidR="00DF617C" w:rsidRPr="00C230AB" w:rsidRDefault="00DF617C" w:rsidP="00400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0AB">
              <w:rPr>
                <w:rFonts w:ascii="Times New Roman" w:hAnsi="Times New Roman" w:cs="Times New Roman"/>
                <w:sz w:val="28"/>
                <w:szCs w:val="28"/>
              </w:rPr>
              <w:t>групповой</w:t>
            </w:r>
          </w:p>
        </w:tc>
        <w:tc>
          <w:tcPr>
            <w:tcW w:w="3325" w:type="dxa"/>
          </w:tcPr>
          <w:p w:rsidR="00DF617C" w:rsidRPr="00C230AB" w:rsidRDefault="00DF617C" w:rsidP="00DF61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30AB">
              <w:rPr>
                <w:rFonts w:ascii="Times New Roman" w:hAnsi="Times New Roman" w:cs="Times New Roman"/>
                <w:sz w:val="28"/>
                <w:szCs w:val="28"/>
              </w:rPr>
              <w:t>внутри одной возраст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ной группы в контакте с семьей.</w:t>
            </w:r>
          </w:p>
        </w:tc>
      </w:tr>
    </w:tbl>
    <w:p w:rsidR="009F1F56" w:rsidRDefault="009F1F56" w:rsidP="0085421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:rsidR="00854218" w:rsidRPr="00854218" w:rsidRDefault="00854218" w:rsidP="00854218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54218">
        <w:rPr>
          <w:rFonts w:ascii="Times New Roman" w:hAnsi="Times New Roman" w:cs="Times New Roman"/>
          <w:b/>
          <w:sz w:val="28"/>
          <w:szCs w:val="28"/>
        </w:rPr>
        <w:t>Этапы проекта:</w:t>
      </w:r>
    </w:p>
    <w:p w:rsidR="00854218" w:rsidRPr="00854218" w:rsidRDefault="00854218" w:rsidP="008542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5421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Pr="008542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4218">
        <w:rPr>
          <w:rFonts w:ascii="Times New Roman" w:hAnsi="Times New Roman" w:cs="Times New Roman"/>
          <w:sz w:val="28"/>
          <w:szCs w:val="28"/>
        </w:rPr>
        <w:t xml:space="preserve">      Подготовительный</w:t>
      </w:r>
    </w:p>
    <w:p w:rsidR="00854218" w:rsidRPr="00854218" w:rsidRDefault="00854218" w:rsidP="008542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4218">
        <w:rPr>
          <w:rFonts w:ascii="Times New Roman" w:hAnsi="Times New Roman" w:cs="Times New Roman"/>
          <w:sz w:val="28"/>
          <w:szCs w:val="28"/>
        </w:rPr>
        <w:t xml:space="preserve"> </w:t>
      </w:r>
      <w:r w:rsidRPr="0085421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54218">
        <w:rPr>
          <w:rFonts w:ascii="Times New Roman" w:hAnsi="Times New Roman" w:cs="Times New Roman"/>
          <w:sz w:val="28"/>
          <w:szCs w:val="28"/>
        </w:rPr>
        <w:t xml:space="preserve">     Основной </w:t>
      </w:r>
    </w:p>
    <w:p w:rsidR="00854218" w:rsidRDefault="00854218" w:rsidP="00854218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854218">
        <w:rPr>
          <w:rFonts w:ascii="Times New Roman" w:hAnsi="Times New Roman" w:cs="Times New Roman"/>
          <w:sz w:val="28"/>
          <w:szCs w:val="28"/>
        </w:rPr>
        <w:t xml:space="preserve">  </w:t>
      </w:r>
      <w:r w:rsidRPr="0085421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54218">
        <w:rPr>
          <w:rFonts w:ascii="Times New Roman" w:hAnsi="Times New Roman" w:cs="Times New Roman"/>
          <w:sz w:val="28"/>
          <w:szCs w:val="28"/>
        </w:rPr>
        <w:t xml:space="preserve">    Заключительный</w:t>
      </w:r>
    </w:p>
    <w:p w:rsidR="00ED0F03" w:rsidRPr="008C54FC" w:rsidRDefault="00ED0F03" w:rsidP="00ED0F0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4FC">
        <w:rPr>
          <w:rFonts w:ascii="Times New Roman" w:hAnsi="Times New Roman" w:cs="Times New Roman"/>
          <w:b/>
          <w:sz w:val="28"/>
          <w:szCs w:val="28"/>
        </w:rPr>
        <w:t>План реализации проекта:</w:t>
      </w:r>
    </w:p>
    <w:p w:rsidR="00ED0F03" w:rsidRPr="00906223" w:rsidRDefault="00ED0F03" w:rsidP="00ED0F03">
      <w:pPr>
        <w:pStyle w:val="a3"/>
        <w:numPr>
          <w:ilvl w:val="0"/>
          <w:numId w:val="4"/>
        </w:numPr>
        <w:spacing w:after="200" w:line="360" w:lineRule="auto"/>
        <w:ind w:left="567" w:hanging="42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Подготовительный этап.</w:t>
      </w:r>
    </w:p>
    <w:p w:rsidR="00ED0F03" w:rsidRPr="008C54FC" w:rsidRDefault="00ED0F03" w:rsidP="00ED0F03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8C54FC">
        <w:rPr>
          <w:rFonts w:ascii="Times New Roman" w:hAnsi="Times New Roman" w:cs="Times New Roman"/>
          <w:sz w:val="28"/>
          <w:szCs w:val="28"/>
          <w:u w:val="single"/>
        </w:rPr>
        <w:t>Работа с детьми:</w:t>
      </w:r>
    </w:p>
    <w:p w:rsidR="00A63333" w:rsidRDefault="00487D22" w:rsidP="00A633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Анализ речевого развития каждого ребенка.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Индивидуальная работа по составлению коротких рассказов по картинке (Кто?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делает?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Какой?).</w:t>
      </w:r>
      <w:proofErr w:type="gramEnd"/>
    </w:p>
    <w:p w:rsidR="0065593F" w:rsidRDefault="0065593F" w:rsidP="00A63333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71FEC" w:rsidRPr="008C54FC" w:rsidRDefault="005B72C6" w:rsidP="00071F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1FEC" w:rsidRPr="008C54FC">
        <w:rPr>
          <w:rFonts w:ascii="Times New Roman" w:hAnsi="Times New Roman" w:cs="Times New Roman"/>
          <w:sz w:val="28"/>
          <w:szCs w:val="28"/>
          <w:u w:val="single"/>
        </w:rPr>
        <w:t>Работа с сотрудниками ДОУ</w:t>
      </w:r>
      <w:r w:rsidR="00071FEC" w:rsidRPr="008C54FC">
        <w:rPr>
          <w:rFonts w:ascii="Times New Roman" w:hAnsi="Times New Roman" w:cs="Times New Roman"/>
          <w:sz w:val="28"/>
          <w:szCs w:val="28"/>
        </w:rPr>
        <w:t>:</w:t>
      </w:r>
    </w:p>
    <w:p w:rsidR="00071FEC" w:rsidRDefault="00071FEC" w:rsidP="00682B5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 с музыкальным руководителем были выбраны потешные песенки </w:t>
      </w:r>
      <w:r w:rsidR="000268B8">
        <w:rPr>
          <w:rFonts w:ascii="Times New Roman" w:hAnsi="Times New Roman" w:cs="Times New Roman"/>
          <w:sz w:val="28"/>
          <w:szCs w:val="28"/>
        </w:rPr>
        <w:t>и музыкальные игры для разучивания.</w:t>
      </w:r>
    </w:p>
    <w:p w:rsidR="0065593F" w:rsidRDefault="0065593F" w:rsidP="00682B5F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71FEC" w:rsidRDefault="00071FEC" w:rsidP="00071FEC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090637">
        <w:rPr>
          <w:rFonts w:ascii="Times New Roman" w:hAnsi="Times New Roman" w:cs="Times New Roman"/>
          <w:sz w:val="28"/>
          <w:szCs w:val="28"/>
          <w:u w:val="single"/>
        </w:rPr>
        <w:t>Работа с предметно-развивающей средой группы:</w:t>
      </w:r>
    </w:p>
    <w:p w:rsidR="00071FEC" w:rsidRDefault="000268B8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Помещение для вновь прибывших детей было тщательно подготовлено. В доступ для детей были выложены </w:t>
      </w:r>
      <w:r w:rsidR="00A6333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игрушки,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соответствующие возрасту и интересам детей. Часть игрушек была закуплена специально.</w:t>
      </w:r>
      <w:r w:rsidR="00487D2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Оборудован уголок сенсомоторного развития.</w:t>
      </w:r>
    </w:p>
    <w:p w:rsidR="00DC1454" w:rsidRDefault="00DC1454" w:rsidP="00DC14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Подбор детской художественной литературы для чтения детям, подборка демонстрационного материала, сюжетных картинок, иллюстраций, открыток, фотографий, загадок и стихов.</w:t>
      </w:r>
    </w:p>
    <w:p w:rsidR="0065593F" w:rsidRDefault="0065593F" w:rsidP="00DC14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5593F" w:rsidRPr="0065593F" w:rsidRDefault="0065593F" w:rsidP="0065593F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5593F">
        <w:rPr>
          <w:rFonts w:ascii="Times New Roman" w:hAnsi="Times New Roman" w:cs="Times New Roman"/>
          <w:sz w:val="28"/>
          <w:szCs w:val="28"/>
          <w:u w:val="single"/>
        </w:rPr>
        <w:t>Работа с родителями</w:t>
      </w:r>
    </w:p>
    <w:p w:rsidR="0065593F" w:rsidRPr="00682B5F" w:rsidRDefault="0065593F" w:rsidP="00DC145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Консультации, рекомендации по развитию речи</w:t>
      </w:r>
      <w:r w:rsidR="00672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мелкой моторики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детей. Индивидуальные беседы с родителями. </w:t>
      </w:r>
      <w:r w:rsidR="001F0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Родительское собрание «</w:t>
      </w:r>
      <w:r w:rsidR="001F0164" w:rsidRPr="001F0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игрушек для сенсорного развития детей своими руками</w:t>
      </w:r>
      <w:r w:rsidR="001F016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E55456" w:rsidRDefault="00E55456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F57ECA" w:rsidRPr="00F95483" w:rsidRDefault="00F57ECA" w:rsidP="00F57ECA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  <w:r w:rsidRPr="00F9548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95483">
        <w:rPr>
          <w:rFonts w:ascii="Times New Roman" w:hAnsi="Times New Roman" w:cs="Times New Roman"/>
          <w:b/>
          <w:sz w:val="28"/>
          <w:szCs w:val="28"/>
        </w:rPr>
        <w:t xml:space="preserve">   Основной этап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57ECA" w:rsidRDefault="00F57ECA" w:rsidP="00F57EC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мероприятий.</w:t>
      </w:r>
    </w:p>
    <w:p w:rsidR="00F57ECA" w:rsidRPr="008436A0" w:rsidRDefault="00F57ECA" w:rsidP="00F57ECA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организована по следующим направлениям</w:t>
      </w:r>
      <w:r w:rsidRPr="008436A0">
        <w:rPr>
          <w:rFonts w:ascii="Times New Roman" w:hAnsi="Times New Roman" w:cs="Times New Roman"/>
          <w:sz w:val="28"/>
          <w:szCs w:val="28"/>
        </w:rPr>
        <w:t>:</w:t>
      </w:r>
    </w:p>
    <w:p w:rsidR="00F57ECA" w:rsidRPr="008436A0" w:rsidRDefault="00F57ECA" w:rsidP="00F57ECA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36A0">
        <w:rPr>
          <w:rFonts w:ascii="Times New Roman" w:hAnsi="Times New Roman" w:cs="Times New Roman"/>
          <w:sz w:val="28"/>
          <w:szCs w:val="28"/>
        </w:rPr>
        <w:t>Практико-ориентированная работа с детьми.</w:t>
      </w:r>
    </w:p>
    <w:p w:rsidR="00F57ECA" w:rsidRPr="008436A0" w:rsidRDefault="00F57ECA" w:rsidP="00F57ECA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36A0">
        <w:rPr>
          <w:rFonts w:ascii="Times New Roman" w:hAnsi="Times New Roman" w:cs="Times New Roman"/>
          <w:sz w:val="28"/>
          <w:szCs w:val="28"/>
        </w:rPr>
        <w:t>Совместная деятельность детей и родителей.</w:t>
      </w:r>
    </w:p>
    <w:p w:rsidR="00F57ECA" w:rsidRPr="008436A0" w:rsidRDefault="00F57ECA" w:rsidP="00F57ECA">
      <w:pPr>
        <w:pStyle w:val="a3"/>
        <w:numPr>
          <w:ilvl w:val="0"/>
          <w:numId w:val="5"/>
        </w:num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8436A0">
        <w:rPr>
          <w:rFonts w:ascii="Times New Roman" w:hAnsi="Times New Roman" w:cs="Times New Roman"/>
          <w:sz w:val="28"/>
          <w:szCs w:val="28"/>
        </w:rPr>
        <w:t>Совместная деятельность с сотрудниками ДОУ.</w:t>
      </w:r>
    </w:p>
    <w:p w:rsidR="00F57ECA" w:rsidRPr="008436A0" w:rsidRDefault="00F57ECA" w:rsidP="00F57ECA">
      <w:pPr>
        <w:pStyle w:val="a3"/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05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2977"/>
        <w:gridCol w:w="1843"/>
        <w:gridCol w:w="2836"/>
      </w:tblGrid>
      <w:tr w:rsidR="00F57ECA" w:rsidRPr="008C54FC" w:rsidTr="008562A9">
        <w:tc>
          <w:tcPr>
            <w:tcW w:w="11058" w:type="dxa"/>
            <w:gridSpan w:val="5"/>
          </w:tcPr>
          <w:p w:rsidR="00F57ECA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Практико-ориентированная работа с детьми</w:t>
            </w:r>
          </w:p>
        </w:tc>
      </w:tr>
      <w:tr w:rsidR="00F57ECA" w:rsidRPr="008C54FC" w:rsidTr="0064278C">
        <w:tc>
          <w:tcPr>
            <w:tcW w:w="1276" w:type="dxa"/>
          </w:tcPr>
          <w:p w:rsidR="00F57ECA" w:rsidRPr="00401430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1430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F57ECA" w:rsidRPr="008C54FC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Мероприятия </w:t>
            </w:r>
          </w:p>
        </w:tc>
        <w:tc>
          <w:tcPr>
            <w:tcW w:w="2977" w:type="dxa"/>
          </w:tcPr>
          <w:p w:rsidR="00F57ECA" w:rsidRPr="008C54FC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FC">
              <w:rPr>
                <w:rFonts w:ascii="Times New Roman" w:hAnsi="Times New Roman" w:cs="Times New Roman"/>
                <w:b/>
                <w:sz w:val="28"/>
                <w:szCs w:val="28"/>
              </w:rPr>
              <w:t>Цели</w:t>
            </w:r>
          </w:p>
        </w:tc>
        <w:tc>
          <w:tcPr>
            <w:tcW w:w="1843" w:type="dxa"/>
          </w:tcPr>
          <w:p w:rsidR="00F57ECA" w:rsidRPr="008C54FC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54FC">
              <w:rPr>
                <w:rFonts w:ascii="Times New Roman" w:hAnsi="Times New Roman" w:cs="Times New Roman"/>
                <w:b/>
                <w:sz w:val="28"/>
                <w:szCs w:val="28"/>
              </w:rPr>
              <w:t>Кто принимает участие</w:t>
            </w:r>
          </w:p>
        </w:tc>
        <w:tc>
          <w:tcPr>
            <w:tcW w:w="2836" w:type="dxa"/>
          </w:tcPr>
          <w:p w:rsidR="00F57ECA" w:rsidRPr="008C54FC" w:rsidRDefault="00F57ECA" w:rsidP="008562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r w:rsidRPr="008C54FC">
              <w:rPr>
                <w:rFonts w:ascii="Times New Roman" w:hAnsi="Times New Roman" w:cs="Times New Roman"/>
                <w:b/>
                <w:sz w:val="28"/>
                <w:szCs w:val="28"/>
              </w:rPr>
              <w:t>езультаты</w:t>
            </w:r>
          </w:p>
        </w:tc>
      </w:tr>
      <w:tr w:rsidR="00F57ECA" w:rsidRPr="00F57ECA" w:rsidTr="0064278C">
        <w:tc>
          <w:tcPr>
            <w:tcW w:w="1276" w:type="dxa"/>
          </w:tcPr>
          <w:p w:rsidR="00F57ECA" w:rsidRPr="00F57ECA" w:rsidRDefault="009F1F56" w:rsidP="00E80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="00E80D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0.</w:t>
            </w:r>
            <w:r w:rsidR="00E80D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по </w:t>
            </w:r>
            <w:r w:rsidR="00E80DD9">
              <w:rPr>
                <w:rFonts w:ascii="Times New Roman" w:hAnsi="Times New Roman" w:cs="Times New Roman"/>
                <w:sz w:val="28"/>
                <w:szCs w:val="28"/>
              </w:rPr>
              <w:t>20.10.21</w:t>
            </w:r>
          </w:p>
        </w:tc>
        <w:tc>
          <w:tcPr>
            <w:tcW w:w="2126" w:type="dxa"/>
          </w:tcPr>
          <w:p w:rsidR="00F57ECA" w:rsidRPr="00F57ECA" w:rsidRDefault="00E80DD9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Анализ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речевого развития детей</w:t>
            </w:r>
            <w:r w:rsidR="009F1F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7" w:type="dxa"/>
          </w:tcPr>
          <w:p w:rsidR="00F57ECA" w:rsidRPr="00F57ECA" w:rsidRDefault="00E80DD9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Определить уровень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речевого развити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я каждого ребенка</w:t>
            </w:r>
          </w:p>
        </w:tc>
        <w:tc>
          <w:tcPr>
            <w:tcW w:w="1843" w:type="dxa"/>
          </w:tcPr>
          <w:p w:rsidR="00F57ECA" w:rsidRPr="00F57ECA" w:rsidRDefault="00F943D3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воспитатель</w:t>
            </w:r>
          </w:p>
        </w:tc>
        <w:tc>
          <w:tcPr>
            <w:tcW w:w="2836" w:type="dxa"/>
          </w:tcPr>
          <w:p w:rsidR="00C333B0" w:rsidRPr="00F57ECA" w:rsidRDefault="009F1F56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Знакомы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помещениями детского сада, легко ориентируются в помещении группы</w:t>
            </w:r>
          </w:p>
        </w:tc>
      </w:tr>
      <w:tr w:rsidR="0011670A" w:rsidRPr="00C333B0" w:rsidTr="0064278C">
        <w:tc>
          <w:tcPr>
            <w:tcW w:w="1276" w:type="dxa"/>
          </w:tcPr>
          <w:p w:rsidR="0011670A" w:rsidRDefault="0011670A" w:rsidP="008F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10.10.21 до конца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11670A" w:rsidRPr="00C333B0" w:rsidRDefault="0011670A" w:rsidP="00C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по развитию речи</w:t>
            </w:r>
          </w:p>
        </w:tc>
        <w:tc>
          <w:tcPr>
            <w:tcW w:w="2977" w:type="dxa"/>
          </w:tcPr>
          <w:p w:rsidR="0011670A" w:rsidRDefault="0011670A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речи детей в индивидуальной работе с учетом их особенностей.</w:t>
            </w:r>
          </w:p>
        </w:tc>
        <w:tc>
          <w:tcPr>
            <w:tcW w:w="1843" w:type="dxa"/>
          </w:tcPr>
          <w:p w:rsidR="0011670A" w:rsidRDefault="0011670A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воспитатель</w:t>
            </w:r>
          </w:p>
        </w:tc>
        <w:tc>
          <w:tcPr>
            <w:tcW w:w="2836" w:type="dxa"/>
          </w:tcPr>
          <w:p w:rsidR="0011670A" w:rsidRDefault="0011670A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Улучшение уровня развития речи</w:t>
            </w:r>
          </w:p>
        </w:tc>
      </w:tr>
      <w:tr w:rsidR="00F57ECA" w:rsidRPr="00C333B0" w:rsidTr="0064278C">
        <w:tc>
          <w:tcPr>
            <w:tcW w:w="1276" w:type="dxa"/>
          </w:tcPr>
          <w:p w:rsidR="00F57ECA" w:rsidRPr="00C333B0" w:rsidRDefault="0011670A" w:rsidP="008F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C333B0" w:rsidRDefault="00C333B0" w:rsidP="00C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B0">
              <w:rPr>
                <w:rFonts w:ascii="Times New Roman" w:hAnsi="Times New Roman" w:cs="Times New Roman"/>
                <w:sz w:val="28"/>
                <w:szCs w:val="28"/>
              </w:rPr>
              <w:t xml:space="preserve">Режимные моменты.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C333B0">
              <w:rPr>
                <w:rFonts w:ascii="Times New Roman" w:hAnsi="Times New Roman" w:cs="Times New Roman"/>
                <w:sz w:val="28"/>
                <w:szCs w:val="28"/>
              </w:rPr>
              <w:t>альчик. гимнастика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7ECA" w:rsidRPr="00C333B0" w:rsidRDefault="00C333B0" w:rsidP="00C333B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B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77" w:type="dxa"/>
          </w:tcPr>
          <w:p w:rsidR="00F57ECA" w:rsidRPr="00C333B0" w:rsidRDefault="00C333B0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Разучивание потешек, стихов, песен, подвижных игр, пальчиковых гимнастик для общего развития и развития воображения.</w:t>
            </w:r>
          </w:p>
        </w:tc>
        <w:tc>
          <w:tcPr>
            <w:tcW w:w="1843" w:type="dxa"/>
          </w:tcPr>
          <w:p w:rsidR="00F57ECA" w:rsidRPr="00C333B0" w:rsidRDefault="00C333B0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воспитатель</w:t>
            </w:r>
          </w:p>
        </w:tc>
        <w:tc>
          <w:tcPr>
            <w:tcW w:w="2836" w:type="dxa"/>
          </w:tcPr>
          <w:p w:rsidR="00F57ECA" w:rsidRPr="00C333B0" w:rsidRDefault="00C333B0" w:rsidP="008562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на память воспроизводят стихи,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A5667C" w:rsidRPr="00C333B0" w:rsidTr="0064278C">
        <w:tc>
          <w:tcPr>
            <w:tcW w:w="1276" w:type="dxa"/>
          </w:tcPr>
          <w:p w:rsidR="00A5667C" w:rsidRDefault="00A5667C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363C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A5667C" w:rsidRDefault="00A5667C" w:rsidP="008F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книжек-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самоделок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сделанных руками родителей и детей</w:t>
            </w:r>
          </w:p>
        </w:tc>
        <w:tc>
          <w:tcPr>
            <w:tcW w:w="2977" w:type="dxa"/>
          </w:tcPr>
          <w:p w:rsidR="00A5667C" w:rsidRDefault="000363C6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индивидуальных книжек-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самоделок «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Наш Новый год!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созданных руками детей и родителей</w:t>
            </w:r>
            <w:r w:rsidR="00A566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A5667C" w:rsidRDefault="00A5667C" w:rsidP="00045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воспитатели.</w:t>
            </w:r>
          </w:p>
        </w:tc>
        <w:tc>
          <w:tcPr>
            <w:tcW w:w="2836" w:type="dxa"/>
          </w:tcPr>
          <w:p w:rsidR="00A5667C" w:rsidRDefault="00A5667C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имеют возможность продемонстрировать свои  книжки и рассказать о сво</w:t>
            </w:r>
            <w:r w:rsidR="008F21D3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традициях празднования Нового года</w:t>
            </w:r>
          </w:p>
        </w:tc>
      </w:tr>
      <w:tr w:rsidR="0011670A" w:rsidRPr="00C333B0" w:rsidTr="0064278C">
        <w:tc>
          <w:tcPr>
            <w:tcW w:w="1276" w:type="dxa"/>
          </w:tcPr>
          <w:p w:rsidR="0011670A" w:rsidRDefault="008F1443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.02.22</w:t>
            </w:r>
          </w:p>
        </w:tc>
        <w:tc>
          <w:tcPr>
            <w:tcW w:w="2126" w:type="dxa"/>
          </w:tcPr>
          <w:p w:rsidR="0011670A" w:rsidRDefault="0011670A" w:rsidP="008F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книжек-самоделок сделанных руками родителей и детей</w:t>
            </w:r>
          </w:p>
        </w:tc>
        <w:tc>
          <w:tcPr>
            <w:tcW w:w="2977" w:type="dxa"/>
          </w:tcPr>
          <w:p w:rsidR="0011670A" w:rsidRDefault="0011670A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индивидуальных книжек-самоделок «Моя семья», созданных руками детей и родителей.</w:t>
            </w:r>
          </w:p>
        </w:tc>
        <w:tc>
          <w:tcPr>
            <w:tcW w:w="1843" w:type="dxa"/>
          </w:tcPr>
          <w:p w:rsidR="0011670A" w:rsidRDefault="0011670A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воспитатели.</w:t>
            </w:r>
          </w:p>
        </w:tc>
        <w:tc>
          <w:tcPr>
            <w:tcW w:w="2836" w:type="dxa"/>
          </w:tcPr>
          <w:p w:rsidR="0011670A" w:rsidRDefault="0011670A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имеют возможность продемонстрировать свои  книжки и рассказать о своей семье</w:t>
            </w:r>
          </w:p>
        </w:tc>
      </w:tr>
      <w:tr w:rsidR="008F1443" w:rsidRPr="00C333B0" w:rsidTr="0064278C">
        <w:tc>
          <w:tcPr>
            <w:tcW w:w="1276" w:type="dxa"/>
          </w:tcPr>
          <w:p w:rsidR="008F1443" w:rsidRDefault="008F1443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21.03.22</w:t>
            </w:r>
          </w:p>
        </w:tc>
        <w:tc>
          <w:tcPr>
            <w:tcW w:w="2126" w:type="dxa"/>
          </w:tcPr>
          <w:p w:rsidR="008F1443" w:rsidRDefault="008F1443" w:rsidP="008F21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книжек-самоделок сделанных руками родителей и детей</w:t>
            </w:r>
          </w:p>
        </w:tc>
        <w:tc>
          <w:tcPr>
            <w:tcW w:w="2977" w:type="dxa"/>
          </w:tcPr>
          <w:p w:rsidR="008F1443" w:rsidRDefault="008F1443" w:rsidP="008F1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индивидуальных книжек-самоделок «Мо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игрушки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 созданных руками детей и родителей.</w:t>
            </w:r>
          </w:p>
        </w:tc>
        <w:tc>
          <w:tcPr>
            <w:tcW w:w="1843" w:type="dxa"/>
          </w:tcPr>
          <w:p w:rsidR="008F1443" w:rsidRDefault="008F1443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воспитатели.</w:t>
            </w:r>
          </w:p>
        </w:tc>
        <w:tc>
          <w:tcPr>
            <w:tcW w:w="2836" w:type="dxa"/>
          </w:tcPr>
          <w:p w:rsidR="008F1443" w:rsidRDefault="008F1443" w:rsidP="008F1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имеют возможность продемонстрировать свои  книжки и рассказать о своих любимых игрушках</w:t>
            </w:r>
          </w:p>
        </w:tc>
      </w:tr>
      <w:tr w:rsidR="00AF5C96" w:rsidRPr="008C54FC" w:rsidTr="001C72FE">
        <w:tc>
          <w:tcPr>
            <w:tcW w:w="11058" w:type="dxa"/>
            <w:gridSpan w:val="5"/>
          </w:tcPr>
          <w:p w:rsidR="00AF5C96" w:rsidRDefault="003B799C" w:rsidP="00AF5C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AF5C96" w:rsidRPr="00AF5C96">
              <w:rPr>
                <w:rFonts w:ascii="Times New Roman" w:hAnsi="Times New Roman" w:cs="Times New Roman"/>
                <w:b/>
                <w:sz w:val="28"/>
                <w:szCs w:val="28"/>
              </w:rPr>
              <w:t>Совместная деятельность детей и родителей.</w:t>
            </w:r>
          </w:p>
        </w:tc>
      </w:tr>
      <w:tr w:rsidR="00B55CD7" w:rsidRPr="00C333B0" w:rsidTr="0064278C">
        <w:tc>
          <w:tcPr>
            <w:tcW w:w="1276" w:type="dxa"/>
          </w:tcPr>
          <w:p w:rsidR="00B55CD7" w:rsidRDefault="00552E60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 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10.12.21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B55CD7">
              <w:rPr>
                <w:rFonts w:ascii="Times New Roman" w:hAnsi="Times New Roman" w:cs="Times New Roman"/>
                <w:sz w:val="28"/>
                <w:szCs w:val="28"/>
              </w:rPr>
              <w:t>.-2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55C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B55CD7" w:rsidRDefault="00B55CD7" w:rsidP="00552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книжки-</w:t>
            </w:r>
            <w:r w:rsidR="00552E60">
              <w:rPr>
                <w:rFonts w:ascii="Times New Roman" w:hAnsi="Times New Roman" w:cs="Times New Roman"/>
                <w:sz w:val="28"/>
                <w:szCs w:val="28"/>
              </w:rPr>
              <w:t>самоделки «Говорят дети» по теме «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Наш Новый год!</w:t>
            </w:r>
            <w:r w:rsidR="00552E6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7" w:type="dxa"/>
          </w:tcPr>
          <w:p w:rsidR="00B55CD7" w:rsidRDefault="00B55CD7" w:rsidP="00552E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в проектную деятельность посредством создания с ребенком книжки-</w:t>
            </w:r>
            <w:r w:rsidR="0011670A">
              <w:rPr>
                <w:rFonts w:ascii="Times New Roman" w:hAnsi="Times New Roman" w:cs="Times New Roman"/>
                <w:sz w:val="28"/>
                <w:szCs w:val="28"/>
              </w:rPr>
              <w:t>самоделки.</w:t>
            </w:r>
          </w:p>
        </w:tc>
        <w:tc>
          <w:tcPr>
            <w:tcW w:w="1843" w:type="dxa"/>
          </w:tcPr>
          <w:p w:rsidR="00B55CD7" w:rsidRDefault="006F5C11" w:rsidP="00B55C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2836" w:type="dxa"/>
          </w:tcPr>
          <w:p w:rsidR="002B6D8E" w:rsidRDefault="00B55CD7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 принимают активное участие. Воспитатель имеет возможность определить наиболее и наименее активных родителей</w:t>
            </w:r>
            <w:r w:rsidR="002B6D8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819B6" w:rsidRPr="00C333B0" w:rsidTr="0064278C">
        <w:tc>
          <w:tcPr>
            <w:tcW w:w="1276" w:type="dxa"/>
          </w:tcPr>
          <w:p w:rsidR="00B819B6" w:rsidRDefault="00B819B6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1.02.22 по 20.02.22</w:t>
            </w:r>
          </w:p>
        </w:tc>
        <w:tc>
          <w:tcPr>
            <w:tcW w:w="2126" w:type="dxa"/>
          </w:tcPr>
          <w:p w:rsidR="00B819B6" w:rsidRDefault="00B819B6" w:rsidP="00B8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книжки-самоделки «Говорят дети» по теме «Моя семья»</w:t>
            </w:r>
          </w:p>
        </w:tc>
        <w:tc>
          <w:tcPr>
            <w:tcW w:w="2977" w:type="dxa"/>
          </w:tcPr>
          <w:p w:rsidR="00B819B6" w:rsidRDefault="00B819B6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в проектную деятельность посредством создания с ребенком книжки-самоделки.</w:t>
            </w:r>
          </w:p>
        </w:tc>
        <w:tc>
          <w:tcPr>
            <w:tcW w:w="1843" w:type="dxa"/>
          </w:tcPr>
          <w:p w:rsidR="00B819B6" w:rsidRDefault="00B819B6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2836" w:type="dxa"/>
          </w:tcPr>
          <w:p w:rsidR="00B819B6" w:rsidRDefault="00B819B6" w:rsidP="00B8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принимают активное участие. </w:t>
            </w:r>
          </w:p>
          <w:p w:rsidR="00B819B6" w:rsidRDefault="00B819B6" w:rsidP="00B81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 словарь по теме «Семья»</w:t>
            </w:r>
          </w:p>
        </w:tc>
      </w:tr>
      <w:tr w:rsidR="009C47D6" w:rsidRPr="00C333B0" w:rsidTr="0064278C">
        <w:tc>
          <w:tcPr>
            <w:tcW w:w="1276" w:type="dxa"/>
          </w:tcPr>
          <w:p w:rsidR="009C47D6" w:rsidRDefault="009C47D6" w:rsidP="001167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1.03.22 по 20.03.22</w:t>
            </w:r>
          </w:p>
        </w:tc>
        <w:tc>
          <w:tcPr>
            <w:tcW w:w="2126" w:type="dxa"/>
          </w:tcPr>
          <w:p w:rsidR="009C47D6" w:rsidRDefault="009C47D6" w:rsidP="009C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книжки-самоделки «Говорят дети» по теме «Мои игрушки»</w:t>
            </w:r>
          </w:p>
        </w:tc>
        <w:tc>
          <w:tcPr>
            <w:tcW w:w="2977" w:type="dxa"/>
          </w:tcPr>
          <w:p w:rsidR="009C47D6" w:rsidRDefault="009C47D6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родителей в проектную деятельность посредством создания с ребенком книжки-самоделки.</w:t>
            </w:r>
          </w:p>
        </w:tc>
        <w:tc>
          <w:tcPr>
            <w:tcW w:w="1843" w:type="dxa"/>
          </w:tcPr>
          <w:p w:rsidR="009C47D6" w:rsidRDefault="009C47D6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Дети, родители</w:t>
            </w:r>
          </w:p>
        </w:tc>
        <w:tc>
          <w:tcPr>
            <w:tcW w:w="2836" w:type="dxa"/>
          </w:tcPr>
          <w:p w:rsidR="009C47D6" w:rsidRDefault="009C47D6" w:rsidP="00694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Родители принимают активное участие. </w:t>
            </w:r>
          </w:p>
          <w:p w:rsidR="009C47D6" w:rsidRDefault="009C47D6" w:rsidP="009C47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 словарь по теме «Игрушки»</w:t>
            </w:r>
          </w:p>
        </w:tc>
      </w:tr>
      <w:tr w:rsidR="00564CCE" w:rsidRPr="008C54FC" w:rsidTr="001C72FE">
        <w:tc>
          <w:tcPr>
            <w:tcW w:w="11058" w:type="dxa"/>
            <w:gridSpan w:val="5"/>
          </w:tcPr>
          <w:p w:rsidR="00564CCE" w:rsidRDefault="00564CCE" w:rsidP="001C72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C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Совместная деятельность </w:t>
            </w:r>
            <w:r w:rsidRPr="00564CCE">
              <w:rPr>
                <w:rFonts w:ascii="Times New Roman" w:hAnsi="Times New Roman" w:cs="Times New Roman"/>
                <w:b/>
                <w:sz w:val="28"/>
                <w:szCs w:val="28"/>
              </w:rPr>
              <w:t>с сотрудниками ДОУ</w:t>
            </w:r>
            <w:r w:rsidRPr="00AF5C9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6F5C11" w:rsidRPr="00C333B0" w:rsidTr="0064278C">
        <w:tc>
          <w:tcPr>
            <w:tcW w:w="1276" w:type="dxa"/>
          </w:tcPr>
          <w:p w:rsidR="006F5C11" w:rsidRPr="00C333B0" w:rsidRDefault="009C47D6" w:rsidP="001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2126" w:type="dxa"/>
          </w:tcPr>
          <w:p w:rsidR="006F5C11" w:rsidRPr="00C333B0" w:rsidRDefault="006F5C11" w:rsidP="001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ННОД по музыке</w:t>
            </w:r>
          </w:p>
        </w:tc>
        <w:tc>
          <w:tcPr>
            <w:tcW w:w="2977" w:type="dxa"/>
          </w:tcPr>
          <w:p w:rsidR="006F5C11" w:rsidRPr="00C333B0" w:rsidRDefault="006F5C11" w:rsidP="00646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3B0">
              <w:rPr>
                <w:rFonts w:ascii="Times New Roman" w:hAnsi="Times New Roman" w:cs="Times New Roman"/>
                <w:sz w:val="28"/>
                <w:szCs w:val="28"/>
              </w:rPr>
              <w:t>Подвижные игры «Мыши водят хоровод»,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68C0">
              <w:rPr>
                <w:rFonts w:ascii="Times New Roman" w:hAnsi="Times New Roman" w:cs="Times New Roman"/>
                <w:sz w:val="28"/>
                <w:szCs w:val="28"/>
              </w:rPr>
              <w:t>«Шла коза по лесу», «Ежик» и т.д., разучивание песен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6F5C11" w:rsidRPr="00C333B0" w:rsidRDefault="006F5C11" w:rsidP="001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Дети, воспитатель,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муз.руководитель</w:t>
            </w:r>
            <w:proofErr w:type="spellEnd"/>
          </w:p>
        </w:tc>
        <w:tc>
          <w:tcPr>
            <w:tcW w:w="2836" w:type="dxa"/>
          </w:tcPr>
          <w:p w:rsidR="006F5C11" w:rsidRPr="00C333B0" w:rsidRDefault="006F5C11" w:rsidP="001C72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русским народным фольклором</w:t>
            </w:r>
          </w:p>
        </w:tc>
      </w:tr>
    </w:tbl>
    <w:p w:rsidR="00E55456" w:rsidRDefault="00E55456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55456" w:rsidRDefault="00E55456" w:rsidP="00682B5F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6D54F8" w:rsidRPr="008C54FC" w:rsidRDefault="006D54F8" w:rsidP="006D54F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</w:t>
      </w:r>
      <w:r w:rsidRPr="008C54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8C54FC">
        <w:rPr>
          <w:rFonts w:ascii="Times New Roman" w:hAnsi="Times New Roman" w:cs="Times New Roman"/>
          <w:b/>
          <w:sz w:val="28"/>
          <w:szCs w:val="28"/>
        </w:rPr>
        <w:t>аключительный</w:t>
      </w:r>
      <w:r>
        <w:rPr>
          <w:rFonts w:ascii="Times New Roman" w:hAnsi="Times New Roman" w:cs="Times New Roman"/>
          <w:b/>
          <w:sz w:val="28"/>
          <w:szCs w:val="28"/>
        </w:rPr>
        <w:t xml:space="preserve"> этап.</w:t>
      </w:r>
    </w:p>
    <w:p w:rsidR="00604EC4" w:rsidRDefault="00604EC4" w:rsidP="00604E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Выставка книжек-</w:t>
      </w:r>
      <w:r w:rsidR="00B85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самоделок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04EC4" w:rsidRPr="00682B5F" w:rsidRDefault="00604EC4" w:rsidP="00604EC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682B5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екомендация родителям по </w:t>
      </w:r>
      <w:r w:rsidR="009C47D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развитию речи</w:t>
      </w:r>
      <w:r w:rsidR="00B85EA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ребенка.</w:t>
      </w:r>
    </w:p>
    <w:sectPr w:rsidR="00604EC4" w:rsidRPr="00682B5F" w:rsidSect="00682B5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1342"/>
    <w:multiLevelType w:val="hybridMultilevel"/>
    <w:tmpl w:val="D03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12C3A"/>
    <w:multiLevelType w:val="hybridMultilevel"/>
    <w:tmpl w:val="9C3E64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30E6C44"/>
    <w:multiLevelType w:val="hybridMultilevel"/>
    <w:tmpl w:val="9C3E648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096648"/>
    <w:multiLevelType w:val="hybridMultilevel"/>
    <w:tmpl w:val="DEF647C6"/>
    <w:lvl w:ilvl="0" w:tplc="72B879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576D9"/>
    <w:multiLevelType w:val="hybridMultilevel"/>
    <w:tmpl w:val="D0329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8366A"/>
    <w:multiLevelType w:val="hybridMultilevel"/>
    <w:tmpl w:val="02FE2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4D4CAA"/>
    <w:multiLevelType w:val="hybridMultilevel"/>
    <w:tmpl w:val="9D0C5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2B5F"/>
    <w:rsid w:val="000014AA"/>
    <w:rsid w:val="000268B8"/>
    <w:rsid w:val="000323F6"/>
    <w:rsid w:val="000326E4"/>
    <w:rsid w:val="000363C6"/>
    <w:rsid w:val="00045112"/>
    <w:rsid w:val="00071FEC"/>
    <w:rsid w:val="000969B2"/>
    <w:rsid w:val="000B6113"/>
    <w:rsid w:val="000F10A7"/>
    <w:rsid w:val="00103013"/>
    <w:rsid w:val="0011670A"/>
    <w:rsid w:val="00135352"/>
    <w:rsid w:val="001F0164"/>
    <w:rsid w:val="00221BFA"/>
    <w:rsid w:val="002B6D8E"/>
    <w:rsid w:val="003B799C"/>
    <w:rsid w:val="00434FA9"/>
    <w:rsid w:val="00487D22"/>
    <w:rsid w:val="0049321A"/>
    <w:rsid w:val="0051097D"/>
    <w:rsid w:val="00552E60"/>
    <w:rsid w:val="00564CCE"/>
    <w:rsid w:val="005822D7"/>
    <w:rsid w:val="005B72C6"/>
    <w:rsid w:val="005C2506"/>
    <w:rsid w:val="00604EC4"/>
    <w:rsid w:val="0064278C"/>
    <w:rsid w:val="006468C0"/>
    <w:rsid w:val="0065593F"/>
    <w:rsid w:val="00672E80"/>
    <w:rsid w:val="00682B5F"/>
    <w:rsid w:val="006C01DF"/>
    <w:rsid w:val="006D54F8"/>
    <w:rsid w:val="006E350A"/>
    <w:rsid w:val="006F5C11"/>
    <w:rsid w:val="00711DE4"/>
    <w:rsid w:val="007F67A7"/>
    <w:rsid w:val="0083143A"/>
    <w:rsid w:val="00844CCA"/>
    <w:rsid w:val="00854218"/>
    <w:rsid w:val="008F1443"/>
    <w:rsid w:val="008F21D3"/>
    <w:rsid w:val="0091479C"/>
    <w:rsid w:val="00926B66"/>
    <w:rsid w:val="00983206"/>
    <w:rsid w:val="009C47D6"/>
    <w:rsid w:val="009F1F56"/>
    <w:rsid w:val="00A178A6"/>
    <w:rsid w:val="00A53C4D"/>
    <w:rsid w:val="00A5667C"/>
    <w:rsid w:val="00A63333"/>
    <w:rsid w:val="00A8466A"/>
    <w:rsid w:val="00AF5C96"/>
    <w:rsid w:val="00B55CD7"/>
    <w:rsid w:val="00B7741A"/>
    <w:rsid w:val="00B819B6"/>
    <w:rsid w:val="00B85EAD"/>
    <w:rsid w:val="00B870E2"/>
    <w:rsid w:val="00B9770C"/>
    <w:rsid w:val="00BB24EA"/>
    <w:rsid w:val="00C333B0"/>
    <w:rsid w:val="00C608FE"/>
    <w:rsid w:val="00C97E4F"/>
    <w:rsid w:val="00CD3720"/>
    <w:rsid w:val="00DC1454"/>
    <w:rsid w:val="00DD28FD"/>
    <w:rsid w:val="00DF617C"/>
    <w:rsid w:val="00E405CD"/>
    <w:rsid w:val="00E55456"/>
    <w:rsid w:val="00E71007"/>
    <w:rsid w:val="00E80DD9"/>
    <w:rsid w:val="00EA6AB9"/>
    <w:rsid w:val="00EC0CFC"/>
    <w:rsid w:val="00ED0F03"/>
    <w:rsid w:val="00F57ECA"/>
    <w:rsid w:val="00F74F59"/>
    <w:rsid w:val="00F943D3"/>
    <w:rsid w:val="00FC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5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B5F"/>
    <w:pPr>
      <w:ind w:left="720"/>
      <w:contextualSpacing/>
    </w:pPr>
  </w:style>
  <w:style w:type="table" w:styleId="a4">
    <w:name w:val="Table Grid"/>
    <w:basedOn w:val="a1"/>
    <w:uiPriority w:val="59"/>
    <w:rsid w:val="00DF617C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F617C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DF617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5DC03-188F-4649-92A4-4DA903E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5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User</cp:lastModifiedBy>
  <cp:revision>57</cp:revision>
  <dcterms:created xsi:type="dcterms:W3CDTF">2018-01-23T07:14:00Z</dcterms:created>
  <dcterms:modified xsi:type="dcterms:W3CDTF">2021-11-26T03:32:00Z</dcterms:modified>
</cp:coreProperties>
</file>