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D7F" w:rsidRPr="00A7024B" w:rsidRDefault="00346D7F" w:rsidP="00346D7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A7024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Конспект</w:t>
      </w:r>
      <w:r w:rsidR="00C97A1A" w:rsidRPr="00A7024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Pr="00A7024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НОД</w:t>
      </w:r>
      <w:r w:rsidR="00F03968" w:rsidRPr="00A7024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по </w:t>
      </w:r>
      <w:r w:rsidR="001C580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речевому развитию</w:t>
      </w:r>
      <w:r w:rsidR="007932D7" w:rsidRPr="00A7024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="001C580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в подготовительной к школе </w:t>
      </w:r>
      <w:r w:rsidR="007932D7" w:rsidRPr="00A7024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группе по теме «</w:t>
      </w:r>
      <w:r w:rsidR="00076C24" w:rsidRPr="00A7024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Мой поселок. </w:t>
      </w:r>
      <w:r w:rsidR="00F03968" w:rsidRPr="00A7024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Сельские поселения</w:t>
      </w:r>
      <w:r w:rsidR="00076C24" w:rsidRPr="00A7024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Новосибирско</w:t>
      </w:r>
      <w:r w:rsidR="00F666AF" w:rsidRPr="00A7024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го</w:t>
      </w:r>
      <w:r w:rsidR="00076C24" w:rsidRPr="00A7024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="00F666AF" w:rsidRPr="00A7024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района</w:t>
      </w:r>
      <w:r w:rsidRPr="00A7024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»</w:t>
      </w:r>
    </w:p>
    <w:p w:rsidR="00A7024B" w:rsidRPr="00A7024B" w:rsidRDefault="00A7024B" w:rsidP="00346D7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7024B" w:rsidRPr="00A7024B" w:rsidRDefault="00A7024B" w:rsidP="00346D7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A7024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Автор: воспитатель 1 квалификационной категории </w:t>
      </w:r>
    </w:p>
    <w:p w:rsidR="00A7024B" w:rsidRPr="00A7024B" w:rsidRDefault="00A7024B" w:rsidP="00346D7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A7024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Дунда Екатерина Сергеевна</w:t>
      </w:r>
    </w:p>
    <w:p w:rsidR="00A7024B" w:rsidRPr="00A7024B" w:rsidRDefault="00A7024B" w:rsidP="00346D7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46D7F" w:rsidRPr="00A7024B" w:rsidRDefault="00346D7F" w:rsidP="00346D7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24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Интеграция образовательных областей</w:t>
      </w:r>
      <w:r w:rsidR="00790B83" w:rsidRPr="00A7024B">
        <w:rPr>
          <w:rFonts w:ascii="Times New Roman" w:eastAsia="Times New Roman" w:hAnsi="Times New Roman" w:cs="Times New Roman"/>
          <w:sz w:val="28"/>
          <w:szCs w:val="28"/>
          <w:lang w:eastAsia="ru-RU"/>
        </w:rPr>
        <w:t>: п</w:t>
      </w:r>
      <w:r w:rsidRPr="00A7024B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</w:t>
      </w:r>
      <w:r w:rsidR="00790B83" w:rsidRPr="00A7024B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авательное развитие, социально-коммуникативное развитие,</w:t>
      </w:r>
      <w:r w:rsidR="003141DC" w:rsidRPr="00A70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художественно-эстетическое развитие.</w:t>
      </w:r>
      <w:r w:rsidR="00790B83" w:rsidRPr="00A70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46D7F" w:rsidRPr="00A7024B" w:rsidRDefault="00346D7F" w:rsidP="00346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24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A70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23D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знакомить</w:t>
      </w:r>
      <w:r w:rsidR="00076C24" w:rsidRPr="00A70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 </w:t>
      </w:r>
      <w:r w:rsidR="00D23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населёнными </w:t>
      </w:r>
      <w:r w:rsidR="003619AC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пунктами</w:t>
      </w:r>
      <w:r w:rsidR="00F03968" w:rsidRPr="00A70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024B" w:rsidRPr="00A702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Новосибирского района</w:t>
      </w:r>
      <w:r w:rsidR="00D23D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посредством сюжетно-ролевой игры.</w:t>
      </w:r>
    </w:p>
    <w:p w:rsidR="00346D7F" w:rsidRPr="00A7024B" w:rsidRDefault="00346D7F" w:rsidP="008575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24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</w:t>
      </w:r>
      <w:r w:rsidRPr="00A7024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575C3" w:rsidRPr="00A70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6B7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составлять описательный рассказ по фотографии, побуждать фантазировать. Закреплять умение работать в команде. Воспитывать патриотические чувства к своему району.</w:t>
      </w:r>
    </w:p>
    <w:p w:rsidR="00790B83" w:rsidRPr="00A7024B" w:rsidRDefault="00790B83" w:rsidP="008575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024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и оборудование</w:t>
      </w:r>
      <w:r w:rsidR="00702110" w:rsidRPr="00A70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A7024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магнитная доска</w:t>
      </w:r>
      <w:r w:rsidR="00702110" w:rsidRPr="00A70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46B7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ноутбук, проектор, видеозаставка теленовостей, видеофрагмент новостей, фотографии сел Новосибирского района с добавленными мульти героями в конвертах для пяти команд и в электронном виде. Столы с микрофонами, коробка с цветными микрофонами из картона для жеребьевки.</w:t>
      </w:r>
      <w:r w:rsidR="00AD5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 корзинки пластмассовые.</w:t>
      </w:r>
    </w:p>
    <w:p w:rsidR="00346D7F" w:rsidRPr="00A7024B" w:rsidRDefault="00346D7F" w:rsidP="00346D7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02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1. </w:t>
      </w:r>
      <w:r w:rsidR="00702110" w:rsidRPr="00A702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Сюрпризный момент</w:t>
      </w:r>
      <w:r w:rsidRPr="00A702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702110" w:rsidRPr="00A702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46B7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Воспитатель включает видеофрагмент новостей.</w:t>
      </w:r>
      <w:r w:rsidR="00702110" w:rsidRPr="00A7024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A702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2. </w:t>
      </w:r>
      <w:r w:rsidR="00702110" w:rsidRPr="00A702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A702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200A48" w:rsidRPr="00A702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00A48" w:rsidRPr="00A702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Ребята, </w:t>
      </w:r>
      <w:r w:rsidR="00E46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называется профессия человека, который сейчас рассказывал нам новости</w:t>
      </w:r>
      <w:r w:rsidR="00200A48" w:rsidRPr="00A702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? </w:t>
      </w:r>
    </w:p>
    <w:p w:rsidR="00200A48" w:rsidRPr="00A7024B" w:rsidRDefault="00200A48" w:rsidP="00346D7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02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A702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925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ведущий новостей, телеведущий</w:t>
      </w:r>
    </w:p>
    <w:p w:rsidR="00200A48" w:rsidRPr="00A7024B" w:rsidRDefault="00200A48" w:rsidP="00346D7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02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Pr="00A702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Всё верно. </w:t>
      </w:r>
      <w:r w:rsidR="001925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ведущий новостей или телеведущий. Как вы думаете это сложная работа? Если сложная то, почему? Или простая?</w:t>
      </w:r>
    </w:p>
    <w:p w:rsidR="00200A48" w:rsidRPr="00444A69" w:rsidRDefault="00200A48" w:rsidP="00346D7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A702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="00444A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44A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ответы детей</w:t>
      </w:r>
      <w:r w:rsidRPr="00A702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444A69" w:rsidRPr="00444A6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Воспитатель выслушивает несколько мнений</w:t>
      </w:r>
      <w:r w:rsidR="00444A6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200A48" w:rsidRDefault="00200A48" w:rsidP="00346D7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02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="00444A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 вариант </w:t>
      </w:r>
      <w:r w:rsidR="00FC6E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444A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вижу, что у вас мнения разделились. Одни из вас считают, что эта работа сложная, другие – простая. Может тогда нам попробовать самим стать ведущими и комментаторами новостей?</w:t>
      </w:r>
    </w:p>
    <w:p w:rsidR="00444A69" w:rsidRPr="00A7024B" w:rsidRDefault="00444A69" w:rsidP="00444A6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 вариант – </w:t>
      </w:r>
      <w:r w:rsidRPr="00444A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 думаете, что эта профессия сложная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Предлагаю проверить на себе. Мы сейчас сами станем ведущими и комментаторами новостей.</w:t>
      </w:r>
      <w:r w:rsidR="00A42A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Попробуем?</w:t>
      </w:r>
    </w:p>
    <w:p w:rsidR="00A42A5F" w:rsidRPr="00A42A5F" w:rsidRDefault="00A42A5F" w:rsidP="00346D7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02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42A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да. Давайте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00A48" w:rsidRPr="00A7024B" w:rsidRDefault="00200A48" w:rsidP="00346D7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02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="00A42A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Ребята, если кто-то стесняется, вы можете побыть зрителями или гостями студии. Согласны?</w:t>
      </w:r>
    </w:p>
    <w:p w:rsidR="00E54004" w:rsidRPr="00A7024B" w:rsidRDefault="00200A48" w:rsidP="00200A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A7024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Ответы детей</w:t>
      </w:r>
    </w:p>
    <w:p w:rsidR="00A37620" w:rsidRPr="00F13566" w:rsidRDefault="00A37620" w:rsidP="00A3762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A702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A702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42A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начала обратите внимание, что у нас уже есть столы </w:t>
      </w:r>
      <w:r w:rsidR="002D60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телеведущих с</w:t>
      </w:r>
      <w:r w:rsidR="00A42A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микрофонами.</w:t>
      </w:r>
      <w:r w:rsidR="002D60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Вы, наверное, обращали внимание, что у каждого канала есть свои ведущие.  </w:t>
      </w:r>
      <w:r w:rsidR="002654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Столы у нас тоже поделены. Один стол – это ведущие первого канала, другой – канал НТВ и т.д. </w:t>
      </w:r>
      <w:r w:rsidR="002D60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Вот сейчас мы с вами разделимся на команды</w:t>
      </w:r>
      <w:r w:rsidR="00F135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Кто желает побыть телеведущим, во</w:t>
      </w:r>
      <w:r w:rsidR="002654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зьмите из коробки один микрофон и проходите за соответствующий стол. </w:t>
      </w:r>
      <w:r w:rsidR="00F1356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(дети делятся на команды путем жеребьевки</w:t>
      </w:r>
      <w:r w:rsidR="007A1AE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 Зрители занимают места на стульчиках, ведущие за столами</w:t>
      </w:r>
      <w:r w:rsidR="00F1356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</w:t>
      </w:r>
    </w:p>
    <w:p w:rsidR="009235B4" w:rsidRDefault="00A37620" w:rsidP="008575C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7024B">
        <w:rPr>
          <w:b/>
          <w:bCs/>
          <w:sz w:val="28"/>
          <w:szCs w:val="28"/>
        </w:rPr>
        <w:lastRenderedPageBreak/>
        <w:t>Воспитатель:</w:t>
      </w:r>
      <w:r w:rsidRPr="00A7024B">
        <w:rPr>
          <w:bCs/>
          <w:sz w:val="28"/>
          <w:szCs w:val="28"/>
        </w:rPr>
        <w:t xml:space="preserve"> </w:t>
      </w:r>
      <w:r w:rsidR="007A1AE2">
        <w:rPr>
          <w:sz w:val="28"/>
          <w:szCs w:val="28"/>
        </w:rPr>
        <w:t>если вы не против, то я буду – директором каналов, который дает задания своим сотрудникам.</w:t>
      </w:r>
      <w:r w:rsidR="009235B4">
        <w:rPr>
          <w:sz w:val="28"/>
          <w:szCs w:val="28"/>
        </w:rPr>
        <w:t xml:space="preserve"> Вы разделились на сотрудников разных каналов. Сейчас даю вам одну минутку решить кто из вас:</w:t>
      </w:r>
    </w:p>
    <w:p w:rsidR="009235B4" w:rsidRDefault="009235B4" w:rsidP="008575C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комментатор спортивных новостей – это человек рассказывающий о новостях спорта;</w:t>
      </w:r>
    </w:p>
    <w:p w:rsidR="00A37620" w:rsidRDefault="009235B4" w:rsidP="008575C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журналист с места – человек, который находился на месте съемки репортажа.</w:t>
      </w:r>
    </w:p>
    <w:p w:rsidR="009235B4" w:rsidRDefault="009235B4" w:rsidP="008575C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Телеведущий – человек, который рассказывает коротко о случившемся и может вести беседу с журналистом и комментатором спортивных новостей.</w:t>
      </w:r>
    </w:p>
    <w:p w:rsidR="00A37620" w:rsidRPr="00347F6B" w:rsidRDefault="00347F6B" w:rsidP="008575C3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347F6B">
        <w:rPr>
          <w:i/>
          <w:sz w:val="28"/>
          <w:szCs w:val="28"/>
        </w:rPr>
        <w:t>Дети совещаются и распределяют роли.</w:t>
      </w:r>
    </w:p>
    <w:p w:rsidR="00C94A32" w:rsidRPr="00A7024B" w:rsidRDefault="009614F1" w:rsidP="00873A8F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A7024B">
        <w:rPr>
          <w:b/>
          <w:bCs/>
          <w:sz w:val="28"/>
          <w:szCs w:val="28"/>
        </w:rPr>
        <w:t xml:space="preserve">Воспитатель: </w:t>
      </w:r>
      <w:r w:rsidR="00873A8F">
        <w:rPr>
          <w:bCs/>
          <w:sz w:val="28"/>
          <w:szCs w:val="28"/>
        </w:rPr>
        <w:t xml:space="preserve">Вижу, что вы готовы. Итак, ваши задания. В конвертах лежат фотографии событий, которые вы будете освещать. Обратите внимание, что на них присутствуют </w:t>
      </w:r>
      <w:proofErr w:type="spellStart"/>
      <w:r w:rsidR="00873A8F">
        <w:rPr>
          <w:bCs/>
          <w:sz w:val="28"/>
          <w:szCs w:val="28"/>
        </w:rPr>
        <w:t>мультгерои</w:t>
      </w:r>
      <w:proofErr w:type="spellEnd"/>
      <w:r w:rsidR="00873A8F">
        <w:rPr>
          <w:bCs/>
          <w:sz w:val="28"/>
          <w:szCs w:val="28"/>
        </w:rPr>
        <w:t xml:space="preserve">. Сейчас я подойду к каждому каналу и расскажу – </w:t>
      </w:r>
      <w:r w:rsidR="00190FEA">
        <w:rPr>
          <w:bCs/>
          <w:sz w:val="28"/>
          <w:szCs w:val="28"/>
        </w:rPr>
        <w:t>какое</w:t>
      </w:r>
      <w:r w:rsidR="00873A8F">
        <w:rPr>
          <w:bCs/>
          <w:sz w:val="28"/>
          <w:szCs w:val="28"/>
        </w:rPr>
        <w:t xml:space="preserve"> здание у вас на фотографии и в каком селе оно находится. На подготовку новостей вам даю по 2 минутки. Включите фантазию, придумайте сами что делает этот </w:t>
      </w:r>
      <w:proofErr w:type="spellStart"/>
      <w:r w:rsidR="00873A8F">
        <w:rPr>
          <w:bCs/>
          <w:sz w:val="28"/>
          <w:szCs w:val="28"/>
        </w:rPr>
        <w:t>мультгерой</w:t>
      </w:r>
      <w:proofErr w:type="spellEnd"/>
      <w:r w:rsidR="00873A8F">
        <w:rPr>
          <w:bCs/>
          <w:sz w:val="28"/>
          <w:szCs w:val="28"/>
        </w:rPr>
        <w:t xml:space="preserve"> в ш</w:t>
      </w:r>
      <w:r w:rsidR="00FE7628">
        <w:rPr>
          <w:bCs/>
          <w:sz w:val="28"/>
          <w:szCs w:val="28"/>
        </w:rPr>
        <w:t>коле или на спортивном стадионе.</w:t>
      </w:r>
      <w:r w:rsidR="00287A46">
        <w:rPr>
          <w:bCs/>
          <w:sz w:val="28"/>
          <w:szCs w:val="28"/>
        </w:rPr>
        <w:t xml:space="preserve"> Обязательно опишите здание с фотографии.</w:t>
      </w:r>
    </w:p>
    <w:p w:rsidR="00E54004" w:rsidRPr="00FE7628" w:rsidRDefault="009614F1" w:rsidP="00FE7628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FE7628">
        <w:rPr>
          <w:i/>
          <w:sz w:val="28"/>
          <w:szCs w:val="28"/>
        </w:rPr>
        <w:t>(</w:t>
      </w:r>
      <w:r w:rsidR="00FE7628" w:rsidRPr="00FE7628">
        <w:rPr>
          <w:i/>
          <w:sz w:val="28"/>
          <w:szCs w:val="28"/>
        </w:rPr>
        <w:t>воспитатель называет каждой команде село и здания. Дает образец рассказа)</w:t>
      </w:r>
      <w:r w:rsidR="00C94A32" w:rsidRPr="00FE7628">
        <w:rPr>
          <w:i/>
          <w:sz w:val="28"/>
          <w:szCs w:val="28"/>
        </w:rPr>
        <w:t>.</w:t>
      </w:r>
    </w:p>
    <w:p w:rsidR="00C94A32" w:rsidRDefault="00FE7628" w:rsidP="00C94A32">
      <w:pPr>
        <w:pStyle w:val="a5"/>
        <w:shd w:val="clear" w:color="auto" w:fill="FFFFFF"/>
        <w:spacing w:before="0" w:beforeAutospacing="0" w:after="0" w:afterAutospacing="0"/>
        <w:rPr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Образец: </w:t>
      </w:r>
      <w:r w:rsidRPr="00FE7628">
        <w:rPr>
          <w:bCs/>
          <w:i/>
          <w:sz w:val="28"/>
          <w:szCs w:val="28"/>
        </w:rPr>
        <w:t>здравствуйте, в эфире первого канала Новости и я её ведущая -……</w:t>
      </w:r>
      <w:r>
        <w:rPr>
          <w:bCs/>
          <w:i/>
          <w:sz w:val="28"/>
          <w:szCs w:val="28"/>
        </w:rPr>
        <w:t xml:space="preserve">Сегодня наши журналисты расскажут вам о событиях села </w:t>
      </w:r>
      <w:proofErr w:type="spellStart"/>
      <w:r>
        <w:rPr>
          <w:bCs/>
          <w:i/>
          <w:sz w:val="28"/>
          <w:szCs w:val="28"/>
        </w:rPr>
        <w:t>Криводановка</w:t>
      </w:r>
      <w:proofErr w:type="spellEnd"/>
      <w:r>
        <w:rPr>
          <w:bCs/>
          <w:i/>
          <w:sz w:val="28"/>
          <w:szCs w:val="28"/>
        </w:rPr>
        <w:t>.</w:t>
      </w:r>
      <w:r w:rsidR="00287A46">
        <w:rPr>
          <w:bCs/>
          <w:i/>
          <w:sz w:val="28"/>
          <w:szCs w:val="28"/>
        </w:rPr>
        <w:t xml:space="preserve"> Передаю слово нашему </w:t>
      </w:r>
      <w:proofErr w:type="gramStart"/>
      <w:r w:rsidR="00287A46">
        <w:rPr>
          <w:bCs/>
          <w:i/>
          <w:sz w:val="28"/>
          <w:szCs w:val="28"/>
        </w:rPr>
        <w:t>журналисту….</w:t>
      </w:r>
      <w:proofErr w:type="gramEnd"/>
      <w:r w:rsidR="00287A46">
        <w:rPr>
          <w:bCs/>
          <w:i/>
          <w:sz w:val="28"/>
          <w:szCs w:val="28"/>
        </w:rPr>
        <w:t xml:space="preserve">. Добрый день. Сегодня школу </w:t>
      </w:r>
      <w:proofErr w:type="spellStart"/>
      <w:r w:rsidR="00287A46">
        <w:rPr>
          <w:bCs/>
          <w:i/>
          <w:sz w:val="28"/>
          <w:szCs w:val="28"/>
        </w:rPr>
        <w:t>с.Крвиодановка</w:t>
      </w:r>
      <w:proofErr w:type="spellEnd"/>
      <w:r w:rsidR="00287A46">
        <w:rPr>
          <w:bCs/>
          <w:i/>
          <w:sz w:val="28"/>
          <w:szCs w:val="28"/>
        </w:rPr>
        <w:t>, посетила Принцесса София и</w:t>
      </w:r>
      <w:r w:rsidR="00E3064B">
        <w:rPr>
          <w:bCs/>
          <w:i/>
          <w:sz w:val="28"/>
          <w:szCs w:val="28"/>
        </w:rPr>
        <w:t xml:space="preserve"> ……Ей понравилось наша большая 2</w:t>
      </w:r>
      <w:r w:rsidR="00287A46">
        <w:rPr>
          <w:bCs/>
          <w:i/>
          <w:sz w:val="28"/>
          <w:szCs w:val="28"/>
        </w:rPr>
        <w:t xml:space="preserve"> этажная школа……</w:t>
      </w:r>
      <w:r w:rsidR="009B2A79">
        <w:rPr>
          <w:bCs/>
          <w:i/>
          <w:sz w:val="28"/>
          <w:szCs w:val="28"/>
        </w:rPr>
        <w:t xml:space="preserve">. Телеведущая передает слово </w:t>
      </w:r>
      <w:r w:rsidR="00C47AB7">
        <w:rPr>
          <w:bCs/>
          <w:i/>
          <w:sz w:val="28"/>
          <w:szCs w:val="28"/>
        </w:rPr>
        <w:t>комментатору</w:t>
      </w:r>
      <w:r w:rsidR="009B2A79">
        <w:rPr>
          <w:bCs/>
          <w:i/>
          <w:sz w:val="28"/>
          <w:szCs w:val="28"/>
        </w:rPr>
        <w:t xml:space="preserve">. Сегодня на </w:t>
      </w:r>
      <w:r w:rsidR="00C47AB7">
        <w:rPr>
          <w:bCs/>
          <w:i/>
          <w:sz w:val="28"/>
          <w:szCs w:val="28"/>
        </w:rPr>
        <w:t>стадионе</w:t>
      </w:r>
      <w:r w:rsidR="009B2A79">
        <w:rPr>
          <w:bCs/>
          <w:i/>
          <w:sz w:val="28"/>
          <w:szCs w:val="28"/>
        </w:rPr>
        <w:t xml:space="preserve"> </w:t>
      </w:r>
      <w:proofErr w:type="spellStart"/>
      <w:r w:rsidR="009B2A79">
        <w:rPr>
          <w:bCs/>
          <w:i/>
          <w:sz w:val="28"/>
          <w:szCs w:val="28"/>
        </w:rPr>
        <w:t>с.Крвиодановка</w:t>
      </w:r>
      <w:proofErr w:type="spellEnd"/>
      <w:r w:rsidR="009B2A79">
        <w:rPr>
          <w:bCs/>
          <w:i/>
          <w:sz w:val="28"/>
          <w:szCs w:val="28"/>
        </w:rPr>
        <w:t xml:space="preserve"> прошел футбольный матч между командой </w:t>
      </w:r>
      <w:proofErr w:type="spellStart"/>
      <w:r w:rsidR="009B2A79">
        <w:rPr>
          <w:bCs/>
          <w:i/>
          <w:sz w:val="28"/>
          <w:szCs w:val="28"/>
        </w:rPr>
        <w:t>Фиксиков</w:t>
      </w:r>
      <w:proofErr w:type="spellEnd"/>
      <w:r w:rsidR="009B2A79">
        <w:rPr>
          <w:bCs/>
          <w:i/>
          <w:sz w:val="28"/>
          <w:szCs w:val="28"/>
        </w:rPr>
        <w:t xml:space="preserve"> и командой </w:t>
      </w:r>
      <w:proofErr w:type="spellStart"/>
      <w:r w:rsidR="009B2A79">
        <w:rPr>
          <w:bCs/>
          <w:i/>
          <w:sz w:val="28"/>
          <w:szCs w:val="28"/>
        </w:rPr>
        <w:t>Барбоскиных</w:t>
      </w:r>
      <w:proofErr w:type="spellEnd"/>
      <w:r w:rsidR="009B2A79">
        <w:rPr>
          <w:bCs/>
          <w:i/>
          <w:sz w:val="28"/>
          <w:szCs w:val="28"/>
        </w:rPr>
        <w:t>……</w:t>
      </w:r>
      <w:r w:rsidR="00287A46">
        <w:rPr>
          <w:bCs/>
          <w:i/>
          <w:sz w:val="28"/>
          <w:szCs w:val="28"/>
        </w:rPr>
        <w:t xml:space="preserve"> </w:t>
      </w:r>
    </w:p>
    <w:p w:rsidR="00FE7628" w:rsidRPr="00FE7628" w:rsidRDefault="00FE7628" w:rsidP="00C94A32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C94A32" w:rsidRDefault="00C94A32" w:rsidP="00C94A32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7024B">
        <w:rPr>
          <w:b/>
          <w:sz w:val="28"/>
          <w:szCs w:val="28"/>
        </w:rPr>
        <w:t>Воспитатель:</w:t>
      </w:r>
      <w:r w:rsidRPr="00A7024B">
        <w:rPr>
          <w:sz w:val="28"/>
          <w:szCs w:val="28"/>
        </w:rPr>
        <w:t xml:space="preserve"> Ну что ребята, </w:t>
      </w:r>
      <w:r w:rsidR="009B4E8E">
        <w:rPr>
          <w:sz w:val="28"/>
          <w:szCs w:val="28"/>
        </w:rPr>
        <w:t>готовы? Сначала, как истинные телеведущие мы должны приготовить наши языки и губы много говорить.</w:t>
      </w:r>
    </w:p>
    <w:p w:rsidR="009B4E8E" w:rsidRPr="00A7024B" w:rsidRDefault="009B4E8E" w:rsidP="00C94A32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Артикуляционная гимнастика нам поможет.</w:t>
      </w:r>
      <w:r w:rsidR="00FE4D97">
        <w:rPr>
          <w:sz w:val="28"/>
          <w:szCs w:val="28"/>
        </w:rPr>
        <w:t xml:space="preserve"> (</w:t>
      </w:r>
      <w:r w:rsidR="00FE4D97" w:rsidRPr="00FE4D97">
        <w:rPr>
          <w:i/>
          <w:sz w:val="28"/>
          <w:szCs w:val="28"/>
        </w:rPr>
        <w:t>Выполняется гимнастика</w:t>
      </w:r>
      <w:r w:rsidR="00FE4D97">
        <w:rPr>
          <w:sz w:val="28"/>
          <w:szCs w:val="28"/>
        </w:rPr>
        <w:t>)</w:t>
      </w:r>
    </w:p>
    <w:p w:rsidR="00A11F96" w:rsidRDefault="00A11F96" w:rsidP="00C97A1A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C97A1A" w:rsidRDefault="00A11F96" w:rsidP="006365E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i/>
          <w:sz w:val="28"/>
          <w:szCs w:val="28"/>
        </w:rPr>
        <w:t>Начинается сюжетно-ролевая игра. Воспитатель слушает и поправляет. Помогает детям при затруднениях</w:t>
      </w:r>
      <w:r w:rsidR="00707857">
        <w:rPr>
          <w:sz w:val="28"/>
          <w:szCs w:val="28"/>
        </w:rPr>
        <w:t>.</w:t>
      </w:r>
    </w:p>
    <w:p w:rsidR="00AD573C" w:rsidRPr="00E25687" w:rsidRDefault="00AD573C" w:rsidP="006365E6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AD573C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ну, ребята. Вы все молодцы. Вот мы сами и попробовали быть телеведущими. У нас есть три корзинки. Если вам работа телеведущего показалась интересной, но сложной, то положите свой микрофон в первую корзинку. Если интересной, но простой, то во вторую корзинку. Если не интересная профессия, то в третью корзинку.</w:t>
      </w:r>
      <w:r w:rsidR="00E25687">
        <w:rPr>
          <w:sz w:val="28"/>
          <w:szCs w:val="28"/>
        </w:rPr>
        <w:t xml:space="preserve"> </w:t>
      </w:r>
      <w:r w:rsidRPr="00E25687">
        <w:rPr>
          <w:i/>
          <w:sz w:val="28"/>
          <w:szCs w:val="28"/>
        </w:rPr>
        <w:t>(Дети раскладывают микрофоны по корзинкам)</w:t>
      </w:r>
    </w:p>
    <w:p w:rsidR="00707857" w:rsidRDefault="00707857" w:rsidP="006365E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25687" w:rsidRDefault="00E25687" w:rsidP="006365E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Кому понравилось наше занятие – похлопайте. Кому не понравилось – потопайте.</w:t>
      </w:r>
    </w:p>
    <w:p w:rsidR="00E25687" w:rsidRDefault="00E25687" w:rsidP="006365E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05359" w:rsidRDefault="00E25687" w:rsidP="006365E6">
      <w:pPr>
        <w:pStyle w:val="a5"/>
        <w:shd w:val="clear" w:color="auto" w:fill="FFFFFF"/>
        <w:spacing w:before="0" w:beforeAutospacing="0" w:after="0" w:afterAutospacing="0"/>
        <w:rPr>
          <w:noProof/>
        </w:rPr>
      </w:pPr>
      <w:r w:rsidRPr="00E25687">
        <w:rPr>
          <w:i/>
          <w:sz w:val="28"/>
          <w:szCs w:val="28"/>
        </w:rPr>
        <w:t>По желанию детей игра может продолжится</w:t>
      </w:r>
      <w:bookmarkStart w:id="0" w:name="_GoBack"/>
      <w:bookmarkEnd w:id="0"/>
    </w:p>
    <w:p w:rsidR="00E3064B" w:rsidRPr="00E25687" w:rsidRDefault="00205359" w:rsidP="006365E6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D3CBAC" wp14:editId="4639689D">
            <wp:simplePos x="0" y="0"/>
            <wp:positionH relativeFrom="column">
              <wp:posOffset>5126990</wp:posOffset>
            </wp:positionH>
            <wp:positionV relativeFrom="paragraph">
              <wp:posOffset>753745</wp:posOffset>
            </wp:positionV>
            <wp:extent cx="914400" cy="828675"/>
            <wp:effectExtent l="0" t="0" r="0" b="9525"/>
            <wp:wrapNone/>
            <wp:docPr id="4" name="Рисунок 4" descr="Картинки по запросу фикс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фиксики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44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64B">
        <w:rPr>
          <w:noProof/>
        </w:rPr>
        <w:drawing>
          <wp:anchor distT="0" distB="0" distL="114300" distR="114300" simplePos="0" relativeHeight="251658240" behindDoc="0" locked="0" layoutInCell="1" allowOverlap="1" wp14:anchorId="55F17BE1" wp14:editId="2C2A5735">
            <wp:simplePos x="0" y="0"/>
            <wp:positionH relativeFrom="column">
              <wp:posOffset>793115</wp:posOffset>
            </wp:positionH>
            <wp:positionV relativeFrom="paragraph">
              <wp:posOffset>668020</wp:posOffset>
            </wp:positionV>
            <wp:extent cx="476250" cy="743636"/>
            <wp:effectExtent l="0" t="0" r="0" b="0"/>
            <wp:wrapNone/>
            <wp:docPr id="2" name="Рисунок 2" descr="Картинки по запросу принцесса со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ринцесса соф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74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64B">
        <w:rPr>
          <w:noProof/>
        </w:rPr>
        <w:drawing>
          <wp:inline distT="0" distB="0" distL="0" distR="0" wp14:anchorId="6F605861" wp14:editId="5E2B700E">
            <wp:extent cx="2457450" cy="1534408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1" t="17824" r="69843" b="47184"/>
                    <a:stretch/>
                  </pic:blipFill>
                  <pic:spPr bwMode="auto">
                    <a:xfrm>
                      <a:off x="0" y="0"/>
                      <a:ext cx="2480238" cy="1548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064B" w:rsidRPr="00E3064B">
        <w:t xml:space="preserve"> </w:t>
      </w:r>
      <w:r w:rsidR="00E3064B">
        <w:t>пример фотографий</w:t>
      </w:r>
      <w:r w:rsidRPr="0020535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76BBCD" wp14:editId="3D0F84D5">
            <wp:extent cx="2365829" cy="1552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35" t="19306" r="71046" b="45945"/>
                    <a:stretch/>
                  </pic:blipFill>
                  <pic:spPr bwMode="auto">
                    <a:xfrm>
                      <a:off x="0" y="0"/>
                      <a:ext cx="2375602" cy="1558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5359">
        <w:t xml:space="preserve"> </w:t>
      </w:r>
    </w:p>
    <w:sectPr w:rsidR="00E3064B" w:rsidRPr="00E25687" w:rsidSect="00A7024B">
      <w:pgSz w:w="11906" w:h="16838"/>
      <w:pgMar w:top="709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D7F"/>
    <w:rsid w:val="00076C24"/>
    <w:rsid w:val="000F6FCC"/>
    <w:rsid w:val="00181C37"/>
    <w:rsid w:val="00190FEA"/>
    <w:rsid w:val="00192512"/>
    <w:rsid w:val="001C5802"/>
    <w:rsid w:val="001E3E8E"/>
    <w:rsid w:val="00200A48"/>
    <w:rsid w:val="00205359"/>
    <w:rsid w:val="002549AB"/>
    <w:rsid w:val="002654B1"/>
    <w:rsid w:val="00287A46"/>
    <w:rsid w:val="002D60CC"/>
    <w:rsid w:val="003141DC"/>
    <w:rsid w:val="00346D7F"/>
    <w:rsid w:val="00347F6B"/>
    <w:rsid w:val="003619AC"/>
    <w:rsid w:val="00384065"/>
    <w:rsid w:val="00444A69"/>
    <w:rsid w:val="006365E6"/>
    <w:rsid w:val="00702110"/>
    <w:rsid w:val="00707857"/>
    <w:rsid w:val="00790B83"/>
    <w:rsid w:val="007932D7"/>
    <w:rsid w:val="007A1AE2"/>
    <w:rsid w:val="008350FC"/>
    <w:rsid w:val="008575C3"/>
    <w:rsid w:val="00873A8F"/>
    <w:rsid w:val="008E06F1"/>
    <w:rsid w:val="009235B4"/>
    <w:rsid w:val="009614F1"/>
    <w:rsid w:val="009B2A79"/>
    <w:rsid w:val="009B4E8E"/>
    <w:rsid w:val="00A11F96"/>
    <w:rsid w:val="00A37620"/>
    <w:rsid w:val="00A40290"/>
    <w:rsid w:val="00A42A5F"/>
    <w:rsid w:val="00A7024B"/>
    <w:rsid w:val="00AD573C"/>
    <w:rsid w:val="00C301CA"/>
    <w:rsid w:val="00C47AB7"/>
    <w:rsid w:val="00C94A32"/>
    <w:rsid w:val="00C97A1A"/>
    <w:rsid w:val="00D23D16"/>
    <w:rsid w:val="00D56E9B"/>
    <w:rsid w:val="00DB3F35"/>
    <w:rsid w:val="00E25687"/>
    <w:rsid w:val="00E3064B"/>
    <w:rsid w:val="00E45424"/>
    <w:rsid w:val="00E46B7B"/>
    <w:rsid w:val="00E54004"/>
    <w:rsid w:val="00F03968"/>
    <w:rsid w:val="00F13566"/>
    <w:rsid w:val="00F666AF"/>
    <w:rsid w:val="00FC6EFB"/>
    <w:rsid w:val="00FE4D97"/>
    <w:rsid w:val="00FE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86483"/>
  <w15:docId w15:val="{A6AE29C7-C7EE-4574-A7AC-070E7DF2B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49AB"/>
  </w:style>
  <w:style w:type="paragraph" w:styleId="1">
    <w:name w:val="heading 1"/>
    <w:basedOn w:val="a"/>
    <w:link w:val="10"/>
    <w:uiPriority w:val="9"/>
    <w:qFormat/>
    <w:rsid w:val="00346D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49AB"/>
    <w:pPr>
      <w:ind w:left="720"/>
      <w:contextualSpacing/>
    </w:pPr>
  </w:style>
  <w:style w:type="character" w:styleId="a4">
    <w:name w:val="Emphasis"/>
    <w:basedOn w:val="a0"/>
    <w:uiPriority w:val="20"/>
    <w:qFormat/>
    <w:rsid w:val="002549AB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46D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346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46D7F"/>
    <w:rPr>
      <w:b/>
      <w:bCs/>
    </w:rPr>
  </w:style>
  <w:style w:type="character" w:customStyle="1" w:styleId="apple-converted-space">
    <w:name w:val="apple-converted-space"/>
    <w:basedOn w:val="a0"/>
    <w:rsid w:val="00346D7F"/>
  </w:style>
  <w:style w:type="character" w:styleId="a7">
    <w:name w:val="Hyperlink"/>
    <w:basedOn w:val="a0"/>
    <w:uiPriority w:val="99"/>
    <w:semiHidden/>
    <w:unhideWhenUsed/>
    <w:rsid w:val="00E45424"/>
    <w:rPr>
      <w:color w:val="0000FF"/>
      <w:u w:val="single"/>
    </w:rPr>
  </w:style>
  <w:style w:type="table" w:styleId="a8">
    <w:name w:val="Table Grid"/>
    <w:basedOn w:val="a1"/>
    <w:uiPriority w:val="59"/>
    <w:rsid w:val="00DB3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A376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03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2</Pages>
  <Words>698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Пользователь Windows</cp:lastModifiedBy>
  <cp:revision>29</cp:revision>
  <cp:lastPrinted>2017-05-01T14:48:00Z</cp:lastPrinted>
  <dcterms:created xsi:type="dcterms:W3CDTF">2017-10-31T10:17:00Z</dcterms:created>
  <dcterms:modified xsi:type="dcterms:W3CDTF">2017-11-03T12:39:00Z</dcterms:modified>
</cp:coreProperties>
</file>